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754F5F" w14:textId="77777777" w:rsidR="00962C1C" w:rsidRPr="00D0047D" w:rsidRDefault="00962C1C" w:rsidP="00962C1C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6572BA97" w14:textId="77777777" w:rsidR="00962C1C" w:rsidRPr="00D0047D" w:rsidRDefault="00962C1C" w:rsidP="00962C1C">
      <w:pPr>
        <w:rPr>
          <w:rFonts w:ascii="Arial" w:hAnsi="Arial" w:cs="Arial"/>
          <w:bCs/>
        </w:rPr>
      </w:pPr>
    </w:p>
    <w:p w14:paraId="7D6D0CD7" w14:textId="77777777" w:rsidR="00962C1C" w:rsidRPr="00D0047D" w:rsidRDefault="00962C1C" w:rsidP="00962C1C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8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5D4386D0" w14:textId="77777777" w:rsidR="009A10A6" w:rsidRPr="00833C48" w:rsidRDefault="009A10A6" w:rsidP="009A10A6">
      <w:pPr>
        <w:rPr>
          <w:rFonts w:cs="Arial"/>
          <w:b/>
          <w:bCs/>
          <w:sz w:val="18"/>
          <w:szCs w:val="18"/>
        </w:rPr>
      </w:pPr>
    </w:p>
    <w:p w14:paraId="3484225D" w14:textId="0BDC28AE" w:rsidR="005A6DA8" w:rsidRPr="003A24DA" w:rsidRDefault="005A6DA8" w:rsidP="005A6DA8">
      <w:pPr>
        <w:jc w:val="center"/>
        <w:rPr>
          <w:rFonts w:ascii="Arial" w:hAnsi="Arial" w:cs="Arial"/>
          <w:b/>
          <w:bCs/>
          <w:u w:val="single"/>
        </w:rPr>
      </w:pPr>
      <w:r w:rsidRPr="003A24DA">
        <w:rPr>
          <w:rFonts w:ascii="Arial" w:hAnsi="Arial" w:cs="Arial"/>
          <w:b/>
          <w:bCs/>
          <w:u w:val="single"/>
        </w:rPr>
        <w:t>FIRST AID CHECKLIST</w:t>
      </w:r>
    </w:p>
    <w:p w14:paraId="221E98DF" w14:textId="0ADB6F24" w:rsidR="005A6DA8" w:rsidRPr="003A24DA" w:rsidRDefault="005A6DA8" w:rsidP="005A6DA8">
      <w:pPr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709"/>
        <w:gridCol w:w="657"/>
      </w:tblGrid>
      <w:tr w:rsidR="00FF332A" w:rsidRPr="003A24DA" w14:paraId="19FE0375" w14:textId="77777777" w:rsidTr="00275154">
        <w:tc>
          <w:tcPr>
            <w:tcW w:w="9016" w:type="dxa"/>
            <w:gridSpan w:val="3"/>
            <w:tcBorders>
              <w:left w:val="nil"/>
              <w:right w:val="nil"/>
            </w:tcBorders>
          </w:tcPr>
          <w:p w14:paraId="172D7510" w14:textId="4DAFF116" w:rsidR="00FF332A" w:rsidRPr="00316443" w:rsidRDefault="00FF332A" w:rsidP="005A6DA8">
            <w:pPr>
              <w:rPr>
                <w:rFonts w:ascii="Arial" w:hAnsi="Arial" w:cs="Arial"/>
                <w:b/>
                <w:bCs/>
              </w:rPr>
            </w:pPr>
            <w:r w:rsidRPr="00316443">
              <w:rPr>
                <w:rFonts w:ascii="Arial" w:hAnsi="Arial" w:cs="Arial"/>
                <w:b/>
                <w:bCs/>
              </w:rPr>
              <w:t>Assessment Location:</w:t>
            </w:r>
            <w:r w:rsidR="00C834BA" w:rsidRPr="00316443">
              <w:rPr>
                <w:rFonts w:ascii="Arial" w:hAnsi="Arial" w:cs="Arial"/>
                <w:b/>
                <w:bCs/>
              </w:rPr>
              <w:t xml:space="preserve">                                                       </w:t>
            </w:r>
          </w:p>
          <w:p w14:paraId="65DE088E" w14:textId="77777777" w:rsidR="00C834BA" w:rsidRPr="00316443" w:rsidRDefault="00C834BA" w:rsidP="005A6DA8">
            <w:pPr>
              <w:rPr>
                <w:rFonts w:ascii="Arial" w:hAnsi="Arial" w:cs="Arial"/>
                <w:b/>
                <w:bCs/>
              </w:rPr>
            </w:pPr>
          </w:p>
          <w:p w14:paraId="08860F1A" w14:textId="3B883488" w:rsidR="00C834BA" w:rsidRPr="00316443" w:rsidRDefault="00C834BA" w:rsidP="005A6DA8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FF332A" w:rsidRPr="003A24DA" w14:paraId="3608EDAD" w14:textId="77777777" w:rsidTr="00275154">
        <w:tc>
          <w:tcPr>
            <w:tcW w:w="9016" w:type="dxa"/>
            <w:gridSpan w:val="3"/>
            <w:tcBorders>
              <w:left w:val="nil"/>
              <w:right w:val="nil"/>
            </w:tcBorders>
          </w:tcPr>
          <w:p w14:paraId="15278FE2" w14:textId="61CCCF82" w:rsidR="00FF332A" w:rsidRPr="00316443" w:rsidRDefault="00FF332A" w:rsidP="005A6DA8">
            <w:pPr>
              <w:rPr>
                <w:rFonts w:ascii="Arial" w:hAnsi="Arial" w:cs="Arial"/>
                <w:b/>
                <w:bCs/>
              </w:rPr>
            </w:pPr>
            <w:r w:rsidRPr="00316443">
              <w:rPr>
                <w:rFonts w:ascii="Arial" w:hAnsi="Arial" w:cs="Arial"/>
                <w:b/>
                <w:bCs/>
              </w:rPr>
              <w:t>Performed By:</w:t>
            </w:r>
            <w:r w:rsidR="00B65400">
              <w:rPr>
                <w:rFonts w:ascii="Arial" w:hAnsi="Arial" w:cs="Arial"/>
                <w:b/>
                <w:bCs/>
              </w:rPr>
              <w:t xml:space="preserve">                                                                    </w:t>
            </w:r>
            <w:r w:rsidR="00B64757" w:rsidRPr="00316443">
              <w:rPr>
                <w:rFonts w:ascii="Arial" w:hAnsi="Arial" w:cs="Arial"/>
                <w:b/>
                <w:bCs/>
              </w:rPr>
              <w:t>Job Title:</w:t>
            </w:r>
          </w:p>
          <w:p w14:paraId="29C78C99" w14:textId="77777777" w:rsidR="00FF332A" w:rsidRPr="00316443" w:rsidRDefault="00FF332A" w:rsidP="005A6DA8">
            <w:pPr>
              <w:rPr>
                <w:rFonts w:ascii="Arial" w:hAnsi="Arial" w:cs="Arial"/>
                <w:b/>
                <w:bCs/>
              </w:rPr>
            </w:pPr>
          </w:p>
          <w:p w14:paraId="4048704C" w14:textId="77777777" w:rsidR="00FF332A" w:rsidRPr="00316443" w:rsidRDefault="00FF332A" w:rsidP="005A6DA8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FF332A" w:rsidRPr="003A24DA" w14:paraId="18E9F4B2" w14:textId="77777777" w:rsidTr="00275154">
        <w:tc>
          <w:tcPr>
            <w:tcW w:w="9016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2ABDE8E3" w14:textId="7FA46346" w:rsidR="00B64757" w:rsidRPr="00316443" w:rsidRDefault="00B64757" w:rsidP="00B64757">
            <w:pPr>
              <w:rPr>
                <w:rFonts w:ascii="Arial" w:hAnsi="Arial" w:cs="Arial"/>
                <w:b/>
                <w:bCs/>
              </w:rPr>
            </w:pPr>
            <w:r w:rsidRPr="00316443">
              <w:rPr>
                <w:rFonts w:ascii="Arial" w:hAnsi="Arial" w:cs="Arial"/>
                <w:b/>
                <w:bCs/>
              </w:rPr>
              <w:t>Date</w:t>
            </w:r>
            <w:r>
              <w:rPr>
                <w:rFonts w:ascii="Arial" w:hAnsi="Arial" w:cs="Arial"/>
                <w:b/>
                <w:bCs/>
              </w:rPr>
              <w:t xml:space="preserve"> Completed:                                                               </w:t>
            </w:r>
            <w:r w:rsidR="00FF332A" w:rsidRPr="00316443">
              <w:rPr>
                <w:rFonts w:ascii="Arial" w:hAnsi="Arial" w:cs="Arial"/>
                <w:b/>
                <w:bCs/>
              </w:rPr>
              <w:t>Review Date:</w:t>
            </w:r>
          </w:p>
          <w:p w14:paraId="3ED0AE1C" w14:textId="77777777" w:rsidR="00275154" w:rsidRDefault="00275154" w:rsidP="005A6DA8">
            <w:pPr>
              <w:rPr>
                <w:rFonts w:ascii="Arial" w:hAnsi="Arial" w:cs="Arial"/>
                <w:b/>
                <w:bCs/>
              </w:rPr>
            </w:pPr>
          </w:p>
          <w:p w14:paraId="0189A775" w14:textId="43E23A12" w:rsidR="00316443" w:rsidRPr="00316443" w:rsidRDefault="00316443" w:rsidP="005A6DA8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5A6DA8" w:rsidRPr="003A24DA" w14:paraId="5449E16C" w14:textId="77777777" w:rsidTr="003A24DA">
        <w:tc>
          <w:tcPr>
            <w:tcW w:w="7650" w:type="dxa"/>
            <w:tcBorders>
              <w:left w:val="nil"/>
              <w:bottom w:val="nil"/>
              <w:right w:val="nil"/>
            </w:tcBorders>
          </w:tcPr>
          <w:p w14:paraId="625D0530" w14:textId="77777777" w:rsidR="005A6DA8" w:rsidRPr="003A24DA" w:rsidRDefault="005A6DA8" w:rsidP="005A6DA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259CF471" w14:textId="77777777" w:rsidR="005A6DA8" w:rsidRPr="003A24DA" w:rsidRDefault="005A6DA8" w:rsidP="005A6DA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</w:tcPr>
          <w:p w14:paraId="115A67B9" w14:textId="77777777" w:rsidR="005A6DA8" w:rsidRPr="003A24DA" w:rsidRDefault="005A6DA8" w:rsidP="005A6DA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5A6DA8" w:rsidRPr="003A24DA" w14:paraId="39722B8A" w14:textId="77777777" w:rsidTr="003A24DA"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</w:tcPr>
          <w:p w14:paraId="3159D56F" w14:textId="77777777" w:rsidR="005A6DA8" w:rsidRPr="003A24DA" w:rsidRDefault="005A6DA8" w:rsidP="005A6DA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5E5DDE10" w14:textId="77777777" w:rsidR="005A6DA8" w:rsidRPr="003A24DA" w:rsidRDefault="005A6DA8" w:rsidP="005A6DA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p w14:paraId="521CE461" w14:textId="77777777" w:rsidR="005A6DA8" w:rsidRPr="003A24DA" w:rsidRDefault="005A6DA8" w:rsidP="005A6DA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6B243B" w:rsidRPr="003A24DA" w14:paraId="150E10A7" w14:textId="77777777" w:rsidTr="003A24DA">
        <w:tc>
          <w:tcPr>
            <w:tcW w:w="7650" w:type="dxa"/>
            <w:tcBorders>
              <w:top w:val="nil"/>
              <w:left w:val="nil"/>
              <w:right w:val="nil"/>
            </w:tcBorders>
          </w:tcPr>
          <w:p w14:paraId="07678012" w14:textId="77777777" w:rsidR="006B243B" w:rsidRPr="003A24DA" w:rsidRDefault="006B243B" w:rsidP="005A6DA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28A8F766" w14:textId="77777777" w:rsidR="006B243B" w:rsidRPr="003A24DA" w:rsidRDefault="006B243B" w:rsidP="005A6DA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7" w:type="dxa"/>
            <w:tcBorders>
              <w:top w:val="nil"/>
              <w:left w:val="nil"/>
              <w:right w:val="nil"/>
            </w:tcBorders>
          </w:tcPr>
          <w:p w14:paraId="7527DB1E" w14:textId="77777777" w:rsidR="006B243B" w:rsidRPr="003A24DA" w:rsidRDefault="006B243B" w:rsidP="005A6DA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6B243B" w:rsidRPr="003A24DA" w14:paraId="4A7DA312" w14:textId="77777777" w:rsidTr="003E1F36">
        <w:tc>
          <w:tcPr>
            <w:tcW w:w="9016" w:type="dxa"/>
            <w:gridSpan w:val="3"/>
          </w:tcPr>
          <w:p w14:paraId="184BDD15" w14:textId="01230B61" w:rsidR="006B243B" w:rsidRDefault="00316443" w:rsidP="003F7290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FIRST AID PROVISION</w:t>
            </w:r>
          </w:p>
          <w:p w14:paraId="0A03AFD8" w14:textId="05B1FD37" w:rsidR="003F7290" w:rsidRPr="003A24DA" w:rsidRDefault="003F7290" w:rsidP="0031644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A6DA8" w:rsidRPr="003A24DA" w14:paraId="1FD04E0C" w14:textId="77777777" w:rsidTr="003A24DA">
        <w:tc>
          <w:tcPr>
            <w:tcW w:w="7650" w:type="dxa"/>
          </w:tcPr>
          <w:p w14:paraId="2E83A89C" w14:textId="77777777" w:rsidR="00613633" w:rsidRDefault="005A6DA8" w:rsidP="003F7290">
            <w:pPr>
              <w:spacing w:before="240"/>
              <w:rPr>
                <w:rFonts w:ascii="Arial" w:hAnsi="Arial" w:cs="Arial"/>
                <w:b/>
                <w:bCs/>
              </w:rPr>
            </w:pPr>
            <w:r w:rsidRPr="003A24DA">
              <w:rPr>
                <w:rFonts w:ascii="Arial" w:hAnsi="Arial" w:cs="Arial"/>
                <w:b/>
                <w:bCs/>
              </w:rPr>
              <w:t>Does first-aid provision require improving</w:t>
            </w:r>
            <w:r w:rsidR="00341CC1">
              <w:rPr>
                <w:rFonts w:ascii="Arial" w:hAnsi="Arial" w:cs="Arial"/>
                <w:b/>
                <w:bCs/>
              </w:rPr>
              <w:t xml:space="preserve">? </w:t>
            </w:r>
          </w:p>
          <w:p w14:paraId="50E5CCD1" w14:textId="6B8909F8" w:rsidR="005A6DA8" w:rsidRPr="00613633" w:rsidRDefault="00795146" w:rsidP="00613633">
            <w:pPr>
              <w:rPr>
                <w:rFonts w:ascii="Arial" w:hAnsi="Arial" w:cs="Arial"/>
                <w:b/>
                <w:bCs/>
                <w:i/>
                <w:iCs/>
              </w:rPr>
            </w:pPr>
            <w:r w:rsidRPr="00613633">
              <w:rPr>
                <w:rFonts w:ascii="Arial" w:hAnsi="Arial" w:cs="Arial"/>
                <w:b/>
                <w:bCs/>
                <w:i/>
                <w:iCs/>
              </w:rPr>
              <w:t>Please tick the appropriate box</w:t>
            </w:r>
            <w:r w:rsidR="009A10A6">
              <w:rPr>
                <w:rFonts w:ascii="Arial" w:hAnsi="Arial" w:cs="Arial"/>
                <w:b/>
                <w:bCs/>
                <w:i/>
                <w:iCs/>
              </w:rPr>
              <w:t>es</w:t>
            </w:r>
            <w:r w:rsidRPr="00613633">
              <w:rPr>
                <w:rFonts w:ascii="Arial" w:hAnsi="Arial" w:cs="Arial"/>
                <w:b/>
                <w:bCs/>
                <w:i/>
                <w:iCs/>
              </w:rPr>
              <w:t xml:space="preserve"> </w:t>
            </w:r>
            <w:r w:rsidR="009A10A6">
              <w:rPr>
                <w:rFonts w:ascii="Arial" w:hAnsi="Arial" w:cs="Arial"/>
                <w:b/>
                <w:bCs/>
                <w:i/>
                <w:iCs/>
              </w:rPr>
              <w:t>for</w:t>
            </w:r>
            <w:r w:rsidR="00261CC3">
              <w:rPr>
                <w:rFonts w:ascii="Arial" w:hAnsi="Arial" w:cs="Arial"/>
                <w:b/>
                <w:bCs/>
                <w:i/>
                <w:iCs/>
              </w:rPr>
              <w:t xml:space="preserve"> improvements.</w:t>
            </w:r>
          </w:p>
        </w:tc>
        <w:tc>
          <w:tcPr>
            <w:tcW w:w="709" w:type="dxa"/>
          </w:tcPr>
          <w:p w14:paraId="1AEF619E" w14:textId="12E6C4D6" w:rsidR="005A6DA8" w:rsidRPr="00F24671" w:rsidRDefault="005A6DA8" w:rsidP="003F7290">
            <w:pPr>
              <w:spacing w:before="240"/>
              <w:rPr>
                <w:rFonts w:ascii="Arial" w:hAnsi="Arial" w:cs="Arial"/>
                <w:b/>
                <w:bCs/>
              </w:rPr>
            </w:pPr>
            <w:r w:rsidRPr="00F24671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57" w:type="dxa"/>
          </w:tcPr>
          <w:p w14:paraId="6C80AF41" w14:textId="12244363" w:rsidR="005A6DA8" w:rsidRPr="00F24671" w:rsidRDefault="005A6DA8" w:rsidP="003F7290">
            <w:pPr>
              <w:spacing w:before="240"/>
              <w:rPr>
                <w:rFonts w:ascii="Arial" w:hAnsi="Arial" w:cs="Arial"/>
                <w:b/>
                <w:bCs/>
              </w:rPr>
            </w:pPr>
            <w:r w:rsidRPr="00F24671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5A6DA8" w:rsidRPr="003A24DA" w14:paraId="6C6D11A1" w14:textId="77777777" w:rsidTr="003A24DA">
        <w:tc>
          <w:tcPr>
            <w:tcW w:w="7650" w:type="dxa"/>
          </w:tcPr>
          <w:p w14:paraId="5FC1340C" w14:textId="77777777" w:rsidR="00A47F77" w:rsidRDefault="00A47F77" w:rsidP="006C12E4">
            <w:pPr>
              <w:rPr>
                <w:rFonts w:ascii="Arial" w:hAnsi="Arial" w:cs="Arial"/>
              </w:rPr>
            </w:pPr>
          </w:p>
          <w:p w14:paraId="21C208B9" w14:textId="08B34094" w:rsidR="009D5347" w:rsidRDefault="009D5347" w:rsidP="006C12E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5A6DA8" w:rsidRPr="003A24DA">
              <w:rPr>
                <w:rFonts w:ascii="Arial" w:hAnsi="Arial" w:cs="Arial"/>
              </w:rPr>
              <w:t xml:space="preserve"> trained and certified first aider</w:t>
            </w:r>
            <w:r w:rsidR="00027C1E">
              <w:rPr>
                <w:rFonts w:ascii="Arial" w:hAnsi="Arial" w:cs="Arial"/>
              </w:rPr>
              <w:t xml:space="preserve"> is</w:t>
            </w:r>
            <w:r w:rsidR="005A6DA8" w:rsidRPr="003A24DA">
              <w:rPr>
                <w:rFonts w:ascii="Arial" w:hAnsi="Arial" w:cs="Arial"/>
              </w:rPr>
              <w:t xml:space="preserve"> required</w:t>
            </w:r>
            <w:r>
              <w:rPr>
                <w:rFonts w:ascii="Arial" w:hAnsi="Arial" w:cs="Arial"/>
              </w:rPr>
              <w:t xml:space="preserve">. </w:t>
            </w:r>
          </w:p>
          <w:p w14:paraId="6187E0E0" w14:textId="71668DBD" w:rsidR="005A6DA8" w:rsidRDefault="005A6DA8" w:rsidP="006C12E4">
            <w:pPr>
              <w:rPr>
                <w:rFonts w:ascii="Arial" w:hAnsi="Arial" w:cs="Arial"/>
                <w:i/>
              </w:rPr>
            </w:pPr>
            <w:r w:rsidRPr="003A24DA">
              <w:rPr>
                <w:rFonts w:ascii="Arial" w:hAnsi="Arial" w:cs="Arial"/>
                <w:i/>
              </w:rPr>
              <w:t xml:space="preserve">Tick </w:t>
            </w:r>
            <w:r w:rsidR="009D5347">
              <w:rPr>
                <w:rFonts w:ascii="Arial" w:hAnsi="Arial" w:cs="Arial"/>
                <w:i/>
              </w:rPr>
              <w:t>‘</w:t>
            </w:r>
            <w:r w:rsidRPr="003A24DA">
              <w:rPr>
                <w:rFonts w:ascii="Arial" w:hAnsi="Arial" w:cs="Arial"/>
                <w:i/>
              </w:rPr>
              <w:t>no</w:t>
            </w:r>
            <w:r w:rsidR="009D5347">
              <w:rPr>
                <w:rFonts w:ascii="Arial" w:hAnsi="Arial" w:cs="Arial"/>
                <w:i/>
              </w:rPr>
              <w:t>’</w:t>
            </w:r>
            <w:r w:rsidRPr="003A24DA">
              <w:rPr>
                <w:rFonts w:ascii="Arial" w:hAnsi="Arial" w:cs="Arial"/>
                <w:i/>
              </w:rPr>
              <w:t xml:space="preserve"> if already in place</w:t>
            </w:r>
            <w:r w:rsidR="000262FE">
              <w:rPr>
                <w:rFonts w:ascii="Arial" w:hAnsi="Arial" w:cs="Arial"/>
                <w:i/>
              </w:rPr>
              <w:t>.</w:t>
            </w:r>
          </w:p>
          <w:p w14:paraId="48FC562A" w14:textId="3FA61531" w:rsidR="006C12E4" w:rsidRPr="003A24DA" w:rsidRDefault="006C12E4" w:rsidP="006C12E4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13826D4A" w14:textId="77777777" w:rsidR="005A6DA8" w:rsidRPr="003A24DA" w:rsidRDefault="005A6DA8" w:rsidP="006C12E4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0DA7762B" w14:textId="77777777" w:rsidR="005A6DA8" w:rsidRPr="003A24DA" w:rsidRDefault="005A6DA8" w:rsidP="006C12E4">
            <w:pPr>
              <w:rPr>
                <w:rFonts w:ascii="Arial" w:hAnsi="Arial" w:cs="Arial"/>
              </w:rPr>
            </w:pPr>
          </w:p>
        </w:tc>
      </w:tr>
      <w:tr w:rsidR="005A6DA8" w:rsidRPr="003A24DA" w14:paraId="4F161AB1" w14:textId="77777777" w:rsidTr="003A24DA">
        <w:tc>
          <w:tcPr>
            <w:tcW w:w="7650" w:type="dxa"/>
          </w:tcPr>
          <w:p w14:paraId="3C4E3F1C" w14:textId="77777777" w:rsidR="00A47F77" w:rsidRDefault="00A47F77" w:rsidP="006C12E4">
            <w:pPr>
              <w:rPr>
                <w:rFonts w:ascii="Arial" w:hAnsi="Arial" w:cs="Arial"/>
              </w:rPr>
            </w:pPr>
          </w:p>
          <w:p w14:paraId="4DC53612" w14:textId="11F698BD" w:rsidR="006C12E4" w:rsidRDefault="006C12E4" w:rsidP="006C12E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5A6DA8" w:rsidRPr="003A24DA">
              <w:rPr>
                <w:rFonts w:ascii="Arial" w:hAnsi="Arial" w:cs="Arial"/>
              </w:rPr>
              <w:t xml:space="preserve">n appointed person </w:t>
            </w:r>
            <w:r w:rsidR="003426EE">
              <w:rPr>
                <w:rFonts w:ascii="Arial" w:hAnsi="Arial" w:cs="Arial"/>
              </w:rPr>
              <w:t xml:space="preserve">is </w:t>
            </w:r>
            <w:r w:rsidR="005A6DA8" w:rsidRPr="003A24DA">
              <w:rPr>
                <w:rFonts w:ascii="Arial" w:hAnsi="Arial" w:cs="Arial"/>
              </w:rPr>
              <w:t>required</w:t>
            </w:r>
            <w:r>
              <w:rPr>
                <w:rFonts w:ascii="Arial" w:hAnsi="Arial" w:cs="Arial"/>
              </w:rPr>
              <w:t>.</w:t>
            </w:r>
          </w:p>
          <w:p w14:paraId="0E7BC924" w14:textId="77777777" w:rsidR="005A6DA8" w:rsidRDefault="006C12E4" w:rsidP="006C12E4">
            <w:pPr>
              <w:rPr>
                <w:rFonts w:ascii="Arial" w:hAnsi="Arial" w:cs="Arial"/>
                <w:i/>
              </w:rPr>
            </w:pPr>
            <w:r w:rsidRPr="003A24DA">
              <w:rPr>
                <w:rFonts w:ascii="Arial" w:hAnsi="Arial" w:cs="Arial"/>
                <w:i/>
              </w:rPr>
              <w:t xml:space="preserve">Tick </w:t>
            </w:r>
            <w:r>
              <w:rPr>
                <w:rFonts w:ascii="Arial" w:hAnsi="Arial" w:cs="Arial"/>
                <w:i/>
              </w:rPr>
              <w:t>‘</w:t>
            </w:r>
            <w:r w:rsidRPr="003A24DA">
              <w:rPr>
                <w:rFonts w:ascii="Arial" w:hAnsi="Arial" w:cs="Arial"/>
                <w:i/>
              </w:rPr>
              <w:t>no</w:t>
            </w:r>
            <w:r>
              <w:rPr>
                <w:rFonts w:ascii="Arial" w:hAnsi="Arial" w:cs="Arial"/>
                <w:i/>
              </w:rPr>
              <w:t>’</w:t>
            </w:r>
            <w:r w:rsidRPr="003A24DA">
              <w:rPr>
                <w:rFonts w:ascii="Arial" w:hAnsi="Arial" w:cs="Arial"/>
                <w:i/>
              </w:rPr>
              <w:t xml:space="preserve"> if already in place</w:t>
            </w:r>
            <w:r>
              <w:rPr>
                <w:rFonts w:ascii="Arial" w:hAnsi="Arial" w:cs="Arial"/>
                <w:i/>
              </w:rPr>
              <w:t xml:space="preserve"> </w:t>
            </w:r>
            <w:r w:rsidRPr="000262FE">
              <w:rPr>
                <w:rFonts w:ascii="Arial" w:hAnsi="Arial" w:cs="Arial"/>
                <w:i/>
              </w:rPr>
              <w:t xml:space="preserve">or </w:t>
            </w:r>
            <w:r w:rsidR="005A6DA8" w:rsidRPr="000262FE">
              <w:rPr>
                <w:rFonts w:ascii="Arial" w:hAnsi="Arial" w:cs="Arial"/>
                <w:i/>
              </w:rPr>
              <w:t xml:space="preserve">not </w:t>
            </w:r>
            <w:r w:rsidR="000262FE" w:rsidRPr="000262FE">
              <w:rPr>
                <w:rFonts w:ascii="Arial" w:hAnsi="Arial" w:cs="Arial"/>
                <w:i/>
              </w:rPr>
              <w:t>required</w:t>
            </w:r>
            <w:r w:rsidR="000262FE">
              <w:rPr>
                <w:rFonts w:ascii="Arial" w:hAnsi="Arial" w:cs="Arial"/>
                <w:i/>
              </w:rPr>
              <w:t>.</w:t>
            </w:r>
          </w:p>
          <w:p w14:paraId="2F4A4EAA" w14:textId="06588F3D" w:rsidR="000262FE" w:rsidRPr="000262FE" w:rsidRDefault="000262FE" w:rsidP="006C12E4">
            <w:pPr>
              <w:rPr>
                <w:rFonts w:ascii="Arial" w:hAnsi="Arial" w:cs="Arial"/>
                <w:i/>
              </w:rPr>
            </w:pPr>
          </w:p>
        </w:tc>
        <w:tc>
          <w:tcPr>
            <w:tcW w:w="709" w:type="dxa"/>
          </w:tcPr>
          <w:p w14:paraId="50B8AF4A" w14:textId="77777777" w:rsidR="005A6DA8" w:rsidRPr="003A24DA" w:rsidRDefault="005A6DA8" w:rsidP="006C12E4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58299A6D" w14:textId="77777777" w:rsidR="005A6DA8" w:rsidRPr="003A24DA" w:rsidRDefault="005A6DA8" w:rsidP="006C12E4">
            <w:pPr>
              <w:rPr>
                <w:rFonts w:ascii="Arial" w:hAnsi="Arial" w:cs="Arial"/>
              </w:rPr>
            </w:pPr>
          </w:p>
        </w:tc>
      </w:tr>
      <w:tr w:rsidR="005A6DA8" w:rsidRPr="003A24DA" w14:paraId="2A4DF3ED" w14:textId="77777777" w:rsidTr="003A24DA">
        <w:tc>
          <w:tcPr>
            <w:tcW w:w="7650" w:type="dxa"/>
          </w:tcPr>
          <w:p w14:paraId="0E304BAD" w14:textId="77777777" w:rsidR="00F84B3F" w:rsidRDefault="00F84B3F" w:rsidP="006C12E4">
            <w:pPr>
              <w:rPr>
                <w:rFonts w:ascii="Arial" w:hAnsi="Arial" w:cs="Arial"/>
              </w:rPr>
            </w:pPr>
          </w:p>
          <w:p w14:paraId="68478B1F" w14:textId="73689530" w:rsidR="00492B3B" w:rsidRDefault="00492B3B" w:rsidP="006C12E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Workers who travel off site need issuing first-aid kits.</w:t>
            </w:r>
          </w:p>
          <w:p w14:paraId="57812298" w14:textId="77777777" w:rsidR="00492B3B" w:rsidRDefault="00492B3B" w:rsidP="006C12E4">
            <w:pPr>
              <w:rPr>
                <w:rFonts w:ascii="Arial" w:hAnsi="Arial" w:cs="Arial"/>
                <w:i/>
              </w:rPr>
            </w:pPr>
            <w:r w:rsidRPr="003A24DA">
              <w:rPr>
                <w:rFonts w:ascii="Arial" w:hAnsi="Arial" w:cs="Arial"/>
                <w:i/>
              </w:rPr>
              <w:t xml:space="preserve">Tick </w:t>
            </w:r>
            <w:r>
              <w:rPr>
                <w:rFonts w:ascii="Arial" w:hAnsi="Arial" w:cs="Arial"/>
                <w:i/>
              </w:rPr>
              <w:t>‘</w:t>
            </w:r>
            <w:r w:rsidRPr="003A24DA">
              <w:rPr>
                <w:rFonts w:ascii="Arial" w:hAnsi="Arial" w:cs="Arial"/>
                <w:i/>
              </w:rPr>
              <w:t>no</w:t>
            </w:r>
            <w:r>
              <w:rPr>
                <w:rFonts w:ascii="Arial" w:hAnsi="Arial" w:cs="Arial"/>
                <w:i/>
              </w:rPr>
              <w:t>’</w:t>
            </w:r>
            <w:r w:rsidRPr="003A24DA">
              <w:rPr>
                <w:rFonts w:ascii="Arial" w:hAnsi="Arial" w:cs="Arial"/>
                <w:i/>
              </w:rPr>
              <w:t xml:space="preserve"> if alread</w:t>
            </w:r>
            <w:r>
              <w:rPr>
                <w:rFonts w:ascii="Arial" w:hAnsi="Arial" w:cs="Arial"/>
                <w:i/>
              </w:rPr>
              <w:t>y issued.</w:t>
            </w:r>
          </w:p>
          <w:p w14:paraId="1E0AE300" w14:textId="08DE697A" w:rsidR="00492B3B" w:rsidRPr="003A24DA" w:rsidRDefault="00492B3B" w:rsidP="006C12E4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22B343A7" w14:textId="77777777" w:rsidR="005A6DA8" w:rsidRPr="003A24DA" w:rsidRDefault="005A6DA8" w:rsidP="006C12E4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5237308A" w14:textId="77777777" w:rsidR="005A6DA8" w:rsidRPr="003A24DA" w:rsidRDefault="005A6DA8" w:rsidP="006C12E4">
            <w:pPr>
              <w:rPr>
                <w:rFonts w:ascii="Arial" w:hAnsi="Arial" w:cs="Arial"/>
              </w:rPr>
            </w:pPr>
          </w:p>
        </w:tc>
      </w:tr>
      <w:tr w:rsidR="00A47F77" w:rsidRPr="003A24DA" w14:paraId="7E874805" w14:textId="77777777" w:rsidTr="003A24DA">
        <w:tc>
          <w:tcPr>
            <w:tcW w:w="7650" w:type="dxa"/>
          </w:tcPr>
          <w:p w14:paraId="027C0B91" w14:textId="77777777" w:rsidR="00A47F77" w:rsidRDefault="00A47F77" w:rsidP="00A47F77">
            <w:pPr>
              <w:rPr>
                <w:rFonts w:ascii="Arial" w:hAnsi="Arial" w:cs="Arial"/>
              </w:rPr>
            </w:pPr>
          </w:p>
          <w:p w14:paraId="26E2E2B3" w14:textId="54AEA9E0" w:rsidR="00A47F77" w:rsidRDefault="00A47F77" w:rsidP="00A47F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</w:t>
            </w:r>
            <w:r w:rsidRPr="003A24DA">
              <w:rPr>
                <w:rFonts w:ascii="Arial" w:hAnsi="Arial" w:cs="Arial"/>
              </w:rPr>
              <w:t>irst-aid boxes require signs to improve identification of their location</w:t>
            </w:r>
            <w:r>
              <w:rPr>
                <w:rFonts w:ascii="Arial" w:hAnsi="Arial" w:cs="Arial"/>
              </w:rPr>
              <w:t>.</w:t>
            </w:r>
          </w:p>
          <w:p w14:paraId="4BB7E57E" w14:textId="77777777" w:rsidR="00F84B3F" w:rsidRDefault="00F84B3F" w:rsidP="00A47F77">
            <w:pPr>
              <w:rPr>
                <w:rFonts w:ascii="Arial" w:hAnsi="Arial" w:cs="Arial"/>
              </w:rPr>
            </w:pPr>
          </w:p>
          <w:p w14:paraId="46DFA9F5" w14:textId="77777777" w:rsidR="00A47F77" w:rsidRDefault="00A47F77" w:rsidP="006C12E4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0D87E7C3" w14:textId="77777777" w:rsidR="00A47F77" w:rsidRPr="003A24DA" w:rsidRDefault="00A47F77" w:rsidP="006C12E4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31D2C974" w14:textId="77777777" w:rsidR="00A47F77" w:rsidRPr="003A24DA" w:rsidRDefault="00A47F77" w:rsidP="006C12E4">
            <w:pPr>
              <w:rPr>
                <w:rFonts w:ascii="Arial" w:hAnsi="Arial" w:cs="Arial"/>
              </w:rPr>
            </w:pPr>
          </w:p>
        </w:tc>
      </w:tr>
      <w:tr w:rsidR="00283780" w:rsidRPr="003A24DA" w14:paraId="6A8EA2BF" w14:textId="77777777" w:rsidTr="003A24DA">
        <w:tc>
          <w:tcPr>
            <w:tcW w:w="7650" w:type="dxa"/>
          </w:tcPr>
          <w:p w14:paraId="6056841F" w14:textId="77777777" w:rsidR="00283780" w:rsidRDefault="00283780" w:rsidP="00283780">
            <w:pPr>
              <w:rPr>
                <w:rFonts w:ascii="Arial" w:hAnsi="Arial" w:cs="Arial"/>
              </w:rPr>
            </w:pPr>
          </w:p>
          <w:p w14:paraId="72177173" w14:textId="6B07EDF3" w:rsidR="00283780" w:rsidRDefault="00283780" w:rsidP="00283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</w:t>
            </w:r>
            <w:r w:rsidRPr="003A24DA">
              <w:rPr>
                <w:rFonts w:ascii="Arial" w:hAnsi="Arial" w:cs="Arial"/>
              </w:rPr>
              <w:t>irst-aid boxes require more frequent checking for recommended contents</w:t>
            </w:r>
            <w:r>
              <w:rPr>
                <w:rFonts w:ascii="Arial" w:hAnsi="Arial" w:cs="Arial"/>
              </w:rPr>
              <w:t>.</w:t>
            </w:r>
          </w:p>
          <w:p w14:paraId="2A407E50" w14:textId="77777777" w:rsidR="00283780" w:rsidRDefault="00283780" w:rsidP="00283780">
            <w:pPr>
              <w:rPr>
                <w:rFonts w:ascii="Arial" w:hAnsi="Arial" w:cs="Arial"/>
              </w:rPr>
            </w:pPr>
          </w:p>
          <w:p w14:paraId="7FE65530" w14:textId="77777777" w:rsidR="00283780" w:rsidRDefault="00283780" w:rsidP="00283780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425F2226" w14:textId="77777777" w:rsidR="00283780" w:rsidRPr="003A24DA" w:rsidRDefault="00283780" w:rsidP="00283780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56ADF4A1" w14:textId="77777777" w:rsidR="00283780" w:rsidRPr="003A24DA" w:rsidRDefault="00283780" w:rsidP="00283780">
            <w:pPr>
              <w:rPr>
                <w:rFonts w:ascii="Arial" w:hAnsi="Arial" w:cs="Arial"/>
              </w:rPr>
            </w:pPr>
          </w:p>
        </w:tc>
      </w:tr>
      <w:tr w:rsidR="00283780" w:rsidRPr="003A24DA" w14:paraId="7673820E" w14:textId="77777777" w:rsidTr="003A24DA">
        <w:tc>
          <w:tcPr>
            <w:tcW w:w="7650" w:type="dxa"/>
          </w:tcPr>
          <w:p w14:paraId="7395CB8C" w14:textId="77777777" w:rsidR="00283780" w:rsidRDefault="00283780" w:rsidP="00283780">
            <w:pPr>
              <w:rPr>
                <w:rFonts w:ascii="Arial" w:hAnsi="Arial" w:cs="Arial"/>
              </w:rPr>
            </w:pPr>
          </w:p>
          <w:p w14:paraId="1697108E" w14:textId="6DD3DB6D" w:rsidR="00283780" w:rsidRDefault="00283780" w:rsidP="00283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C</w:t>
            </w:r>
            <w:r w:rsidRPr="003A24DA">
              <w:rPr>
                <w:rFonts w:ascii="Arial" w:hAnsi="Arial" w:cs="Arial"/>
              </w:rPr>
              <w:t xml:space="preserve">ontents of first-aid boxes need replacing </w:t>
            </w:r>
            <w:r>
              <w:rPr>
                <w:rFonts w:ascii="Arial" w:hAnsi="Arial" w:cs="Arial"/>
              </w:rPr>
              <w:t xml:space="preserve">when they are </w:t>
            </w:r>
            <w:r w:rsidRPr="003A24DA">
              <w:rPr>
                <w:rFonts w:ascii="Arial" w:hAnsi="Arial" w:cs="Arial"/>
              </w:rPr>
              <w:t>out of date or used up</w:t>
            </w:r>
            <w:r>
              <w:rPr>
                <w:rFonts w:ascii="Arial" w:hAnsi="Arial" w:cs="Arial"/>
              </w:rPr>
              <w:t>.</w:t>
            </w:r>
          </w:p>
          <w:p w14:paraId="0B93A41E" w14:textId="4E39B30E" w:rsidR="00283780" w:rsidRPr="003A24DA" w:rsidRDefault="00283780" w:rsidP="00283780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3A0BBE48" w14:textId="77777777" w:rsidR="00283780" w:rsidRPr="003A24DA" w:rsidRDefault="00283780" w:rsidP="00283780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6F8FB083" w14:textId="77777777" w:rsidR="00283780" w:rsidRPr="003A24DA" w:rsidRDefault="00283780" w:rsidP="00283780">
            <w:pPr>
              <w:rPr>
                <w:rFonts w:ascii="Arial" w:hAnsi="Arial" w:cs="Arial"/>
              </w:rPr>
            </w:pPr>
          </w:p>
        </w:tc>
      </w:tr>
      <w:tr w:rsidR="00283780" w:rsidRPr="003A24DA" w14:paraId="7CD91107" w14:textId="77777777" w:rsidTr="003A24DA">
        <w:tc>
          <w:tcPr>
            <w:tcW w:w="7650" w:type="dxa"/>
          </w:tcPr>
          <w:p w14:paraId="40061C02" w14:textId="77777777" w:rsidR="00283780" w:rsidRDefault="00283780" w:rsidP="00283780">
            <w:pPr>
              <w:rPr>
                <w:rFonts w:ascii="Arial" w:hAnsi="Arial" w:cs="Arial"/>
              </w:rPr>
            </w:pPr>
          </w:p>
          <w:p w14:paraId="7C0C34B7" w14:textId="68EBFAEC" w:rsidR="00283780" w:rsidRDefault="00283780" w:rsidP="00283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</w:t>
            </w:r>
            <w:r w:rsidRPr="003A24DA">
              <w:rPr>
                <w:rFonts w:ascii="Arial" w:hAnsi="Arial" w:cs="Arial"/>
              </w:rPr>
              <w:t xml:space="preserve"> accident book</w:t>
            </w:r>
            <w:r>
              <w:rPr>
                <w:rFonts w:ascii="Arial" w:hAnsi="Arial" w:cs="Arial"/>
              </w:rPr>
              <w:t xml:space="preserve"> is</w:t>
            </w:r>
            <w:r w:rsidRPr="003A24DA">
              <w:rPr>
                <w:rFonts w:ascii="Arial" w:hAnsi="Arial" w:cs="Arial"/>
              </w:rPr>
              <w:t xml:space="preserve"> readily available for completion following an incident where first aid is administered</w:t>
            </w:r>
            <w:r>
              <w:rPr>
                <w:rFonts w:ascii="Arial" w:hAnsi="Arial" w:cs="Arial"/>
              </w:rPr>
              <w:t>.</w:t>
            </w:r>
          </w:p>
          <w:p w14:paraId="485145A7" w14:textId="7AF09EE2" w:rsidR="00283780" w:rsidRPr="003A24DA" w:rsidRDefault="00283780" w:rsidP="00283780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70E9E72A" w14:textId="77777777" w:rsidR="00283780" w:rsidRPr="003A24DA" w:rsidRDefault="00283780" w:rsidP="00283780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58562BBF" w14:textId="77777777" w:rsidR="00283780" w:rsidRPr="003A24DA" w:rsidRDefault="00283780" w:rsidP="00283780">
            <w:pPr>
              <w:rPr>
                <w:rFonts w:ascii="Arial" w:hAnsi="Arial" w:cs="Arial"/>
              </w:rPr>
            </w:pPr>
          </w:p>
        </w:tc>
      </w:tr>
      <w:tr w:rsidR="00283780" w:rsidRPr="003A24DA" w14:paraId="5ACC7C8E" w14:textId="77777777" w:rsidTr="003A24DA">
        <w:tc>
          <w:tcPr>
            <w:tcW w:w="7650" w:type="dxa"/>
          </w:tcPr>
          <w:p w14:paraId="0AFA5966" w14:textId="77777777" w:rsidR="00283780" w:rsidRDefault="00283780" w:rsidP="00283780">
            <w:pPr>
              <w:rPr>
                <w:rFonts w:ascii="Arial" w:hAnsi="Arial" w:cs="Arial"/>
              </w:rPr>
            </w:pPr>
          </w:p>
          <w:p w14:paraId="13AF95EA" w14:textId="456D3E43" w:rsidR="00283780" w:rsidRDefault="00283780" w:rsidP="00283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</w:t>
            </w:r>
            <w:r w:rsidRPr="003A24DA">
              <w:rPr>
                <w:rFonts w:ascii="Arial" w:hAnsi="Arial" w:cs="Arial"/>
              </w:rPr>
              <w:t xml:space="preserve"> number of first aiders to employees need increasing (based on your assessment)</w:t>
            </w:r>
          </w:p>
          <w:p w14:paraId="2E6F4729" w14:textId="606166BF" w:rsidR="00283780" w:rsidRPr="003A24DA" w:rsidRDefault="00283780" w:rsidP="00283780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7E09AF0E" w14:textId="77777777" w:rsidR="00283780" w:rsidRPr="003A24DA" w:rsidRDefault="00283780" w:rsidP="00283780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548DB102" w14:textId="77777777" w:rsidR="00283780" w:rsidRPr="003A24DA" w:rsidRDefault="00283780" w:rsidP="00283780">
            <w:pPr>
              <w:rPr>
                <w:rFonts w:ascii="Arial" w:hAnsi="Arial" w:cs="Arial"/>
              </w:rPr>
            </w:pPr>
          </w:p>
        </w:tc>
      </w:tr>
      <w:tr w:rsidR="00283780" w:rsidRPr="003A24DA" w14:paraId="25513227" w14:textId="77777777" w:rsidTr="003A24DA">
        <w:tc>
          <w:tcPr>
            <w:tcW w:w="7650" w:type="dxa"/>
          </w:tcPr>
          <w:p w14:paraId="544D8402" w14:textId="77777777" w:rsidR="00283780" w:rsidRDefault="00283780" w:rsidP="00283780">
            <w:pPr>
              <w:rPr>
                <w:rFonts w:ascii="Arial" w:hAnsi="Arial" w:cs="Arial"/>
              </w:rPr>
            </w:pPr>
          </w:p>
          <w:p w14:paraId="4D255896" w14:textId="77777777" w:rsidR="00283780" w:rsidRDefault="00283780" w:rsidP="00283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</w:t>
            </w:r>
            <w:r w:rsidRPr="003A24DA">
              <w:rPr>
                <w:rFonts w:ascii="Arial" w:hAnsi="Arial" w:cs="Arial"/>
              </w:rPr>
              <w:t xml:space="preserve">irst-aid cover </w:t>
            </w:r>
            <w:r>
              <w:rPr>
                <w:rFonts w:ascii="Arial" w:hAnsi="Arial" w:cs="Arial"/>
              </w:rPr>
              <w:t xml:space="preserve">is </w:t>
            </w:r>
            <w:r w:rsidRPr="003A24DA">
              <w:rPr>
                <w:rFonts w:ascii="Arial" w:hAnsi="Arial" w:cs="Arial"/>
              </w:rPr>
              <w:t>provided for out of hours / shift work, including cover for holidays and sickness</w:t>
            </w:r>
            <w:r>
              <w:rPr>
                <w:rFonts w:ascii="Arial" w:hAnsi="Arial" w:cs="Arial"/>
              </w:rPr>
              <w:t>.</w:t>
            </w:r>
          </w:p>
          <w:p w14:paraId="5EBF5FA9" w14:textId="3CCE3072" w:rsidR="00283780" w:rsidRPr="003A24DA" w:rsidRDefault="00283780" w:rsidP="00283780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6EC5CB94" w14:textId="77777777" w:rsidR="00283780" w:rsidRPr="003A24DA" w:rsidRDefault="00283780" w:rsidP="00283780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351FF044" w14:textId="77777777" w:rsidR="00283780" w:rsidRPr="003A24DA" w:rsidRDefault="00283780" w:rsidP="00283780">
            <w:pPr>
              <w:rPr>
                <w:rFonts w:ascii="Arial" w:hAnsi="Arial" w:cs="Arial"/>
              </w:rPr>
            </w:pPr>
          </w:p>
        </w:tc>
      </w:tr>
      <w:tr w:rsidR="00283780" w:rsidRPr="003A24DA" w14:paraId="2C54F83D" w14:textId="77777777" w:rsidTr="00316443">
        <w:tc>
          <w:tcPr>
            <w:tcW w:w="7650" w:type="dxa"/>
            <w:tcBorders>
              <w:bottom w:val="single" w:sz="4" w:space="0" w:color="auto"/>
            </w:tcBorders>
          </w:tcPr>
          <w:p w14:paraId="46B0D0E1" w14:textId="77777777" w:rsidR="00283780" w:rsidRDefault="00283780" w:rsidP="00283780">
            <w:pPr>
              <w:rPr>
                <w:rFonts w:ascii="Arial" w:hAnsi="Arial" w:cs="Arial"/>
              </w:rPr>
            </w:pPr>
          </w:p>
          <w:p w14:paraId="183B8643" w14:textId="3E9A7615" w:rsidR="00283780" w:rsidRDefault="00283780" w:rsidP="00283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There a</w:t>
            </w:r>
            <w:r w:rsidRPr="003A24DA">
              <w:rPr>
                <w:rFonts w:ascii="Arial" w:hAnsi="Arial" w:cs="Arial"/>
              </w:rPr>
              <w:t>re sufficient eye wash stations provided</w:t>
            </w:r>
            <w:r>
              <w:rPr>
                <w:rFonts w:ascii="Arial" w:hAnsi="Arial" w:cs="Arial"/>
              </w:rPr>
              <w:t>.</w:t>
            </w:r>
          </w:p>
          <w:p w14:paraId="7EB4CDD9" w14:textId="1DDBE70C" w:rsidR="00283780" w:rsidRPr="003A24DA" w:rsidRDefault="00283780" w:rsidP="00283780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7949F62A" w14:textId="77777777" w:rsidR="00283780" w:rsidRPr="003A24DA" w:rsidRDefault="00283780" w:rsidP="00283780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25759EAC" w14:textId="77777777" w:rsidR="00283780" w:rsidRPr="003A24DA" w:rsidRDefault="00283780" w:rsidP="00283780">
            <w:pPr>
              <w:rPr>
                <w:rFonts w:ascii="Arial" w:hAnsi="Arial" w:cs="Arial"/>
              </w:rPr>
            </w:pPr>
          </w:p>
        </w:tc>
      </w:tr>
      <w:tr w:rsidR="00283780" w:rsidRPr="003A24DA" w14:paraId="16892C2A" w14:textId="77777777" w:rsidTr="00316443">
        <w:tc>
          <w:tcPr>
            <w:tcW w:w="7650" w:type="dxa"/>
            <w:tcBorders>
              <w:left w:val="nil"/>
              <w:bottom w:val="nil"/>
              <w:right w:val="nil"/>
            </w:tcBorders>
          </w:tcPr>
          <w:p w14:paraId="04EDD02F" w14:textId="77777777" w:rsidR="00283780" w:rsidRPr="003A24DA" w:rsidRDefault="00283780" w:rsidP="00283780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32585452" w14:textId="77777777" w:rsidR="00283780" w:rsidRPr="003A24DA" w:rsidRDefault="00283780" w:rsidP="00283780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</w:tcPr>
          <w:p w14:paraId="01A79EF1" w14:textId="77777777" w:rsidR="00283780" w:rsidRPr="003A24DA" w:rsidRDefault="00283780" w:rsidP="00283780">
            <w:pPr>
              <w:rPr>
                <w:rFonts w:ascii="Arial" w:hAnsi="Arial" w:cs="Arial"/>
              </w:rPr>
            </w:pPr>
          </w:p>
        </w:tc>
      </w:tr>
      <w:tr w:rsidR="00283780" w:rsidRPr="003A24DA" w14:paraId="60614534" w14:textId="77777777" w:rsidTr="00316443">
        <w:tc>
          <w:tcPr>
            <w:tcW w:w="7650" w:type="dxa"/>
            <w:tcBorders>
              <w:top w:val="nil"/>
              <w:left w:val="nil"/>
              <w:right w:val="nil"/>
            </w:tcBorders>
          </w:tcPr>
          <w:p w14:paraId="5F97EE69" w14:textId="77777777" w:rsidR="00283780" w:rsidRPr="003A24DA" w:rsidRDefault="00283780" w:rsidP="00283780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62A211D3" w14:textId="77777777" w:rsidR="00283780" w:rsidRPr="003A24DA" w:rsidRDefault="00283780" w:rsidP="00283780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top w:val="nil"/>
              <w:left w:val="nil"/>
              <w:right w:val="nil"/>
            </w:tcBorders>
          </w:tcPr>
          <w:p w14:paraId="7E92CA21" w14:textId="77777777" w:rsidR="00283780" w:rsidRPr="003A24DA" w:rsidRDefault="00283780" w:rsidP="00283780">
            <w:pPr>
              <w:rPr>
                <w:rFonts w:ascii="Arial" w:hAnsi="Arial" w:cs="Arial"/>
              </w:rPr>
            </w:pPr>
          </w:p>
        </w:tc>
      </w:tr>
      <w:tr w:rsidR="00283780" w:rsidRPr="003A24DA" w14:paraId="0EA15C0B" w14:textId="20FEBD01" w:rsidTr="003A24DA">
        <w:tc>
          <w:tcPr>
            <w:tcW w:w="7650" w:type="dxa"/>
            <w:tcBorders>
              <w:right w:val="single" w:sz="4" w:space="0" w:color="000000"/>
            </w:tcBorders>
          </w:tcPr>
          <w:p w14:paraId="770522E6" w14:textId="77777777" w:rsidR="003C6B98" w:rsidRDefault="003C6B98" w:rsidP="00283780">
            <w:pPr>
              <w:rPr>
                <w:rFonts w:ascii="Arial" w:hAnsi="Arial" w:cs="Arial"/>
                <w:b/>
                <w:bCs/>
              </w:rPr>
            </w:pPr>
          </w:p>
          <w:p w14:paraId="668B7200" w14:textId="61D9AE6B" w:rsidR="00283780" w:rsidRPr="003A24DA" w:rsidRDefault="00283780" w:rsidP="00283780">
            <w:pPr>
              <w:rPr>
                <w:rFonts w:ascii="Arial" w:hAnsi="Arial" w:cs="Arial"/>
                <w:b/>
                <w:bCs/>
              </w:rPr>
            </w:pPr>
            <w:r w:rsidRPr="003A24DA">
              <w:rPr>
                <w:rFonts w:ascii="Arial" w:hAnsi="Arial" w:cs="Arial"/>
                <w:b/>
                <w:bCs/>
              </w:rPr>
              <w:t>Training Requirements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1F45930E" w14:textId="77777777" w:rsidR="003C6B98" w:rsidRDefault="003C6B98" w:rsidP="00283780">
            <w:pPr>
              <w:rPr>
                <w:rFonts w:ascii="Arial" w:hAnsi="Arial" w:cs="Arial"/>
                <w:b/>
                <w:bCs/>
              </w:rPr>
            </w:pPr>
          </w:p>
          <w:p w14:paraId="41CDA3F2" w14:textId="6C13511E" w:rsidR="00283780" w:rsidRPr="003A24DA" w:rsidRDefault="00283780" w:rsidP="00283780">
            <w:pPr>
              <w:rPr>
                <w:rFonts w:ascii="Arial" w:hAnsi="Arial" w:cs="Arial"/>
                <w:b/>
                <w:bCs/>
              </w:rPr>
            </w:pPr>
            <w:r w:rsidRPr="003A24DA">
              <w:rPr>
                <w:rFonts w:ascii="Arial" w:hAnsi="Arial" w:cs="Arial"/>
                <w:b/>
                <w:bCs/>
              </w:rPr>
              <w:t>Y</w:t>
            </w:r>
            <w:r w:rsidR="003C6B98">
              <w:rPr>
                <w:rFonts w:ascii="Arial" w:hAnsi="Arial" w:cs="Arial"/>
                <w:b/>
                <w:bCs/>
              </w:rPr>
              <w:t>es</w:t>
            </w:r>
          </w:p>
        </w:tc>
        <w:tc>
          <w:tcPr>
            <w:tcW w:w="657" w:type="dxa"/>
            <w:tcBorders>
              <w:left w:val="single" w:sz="4" w:space="0" w:color="000000"/>
              <w:right w:val="single" w:sz="4" w:space="0" w:color="000000"/>
            </w:tcBorders>
          </w:tcPr>
          <w:p w14:paraId="3C2DF340" w14:textId="77777777" w:rsidR="003C6B98" w:rsidRDefault="003C6B98" w:rsidP="00283780">
            <w:pPr>
              <w:rPr>
                <w:rFonts w:ascii="Arial" w:hAnsi="Arial" w:cs="Arial"/>
                <w:b/>
                <w:bCs/>
              </w:rPr>
            </w:pPr>
          </w:p>
          <w:p w14:paraId="67A58576" w14:textId="166B7120" w:rsidR="00283780" w:rsidRPr="003A24DA" w:rsidRDefault="00283780" w:rsidP="003C6B9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3A24DA">
              <w:rPr>
                <w:rFonts w:ascii="Arial" w:hAnsi="Arial" w:cs="Arial"/>
                <w:b/>
                <w:bCs/>
              </w:rPr>
              <w:t>N</w:t>
            </w:r>
            <w:r w:rsidR="003C6B98">
              <w:rPr>
                <w:rFonts w:ascii="Arial" w:hAnsi="Arial" w:cs="Arial"/>
                <w:b/>
                <w:bCs/>
              </w:rPr>
              <w:t>o</w:t>
            </w:r>
          </w:p>
        </w:tc>
      </w:tr>
      <w:tr w:rsidR="00283780" w:rsidRPr="003A24DA" w14:paraId="4AAADBC4" w14:textId="77777777" w:rsidTr="003A24DA">
        <w:tc>
          <w:tcPr>
            <w:tcW w:w="7650" w:type="dxa"/>
            <w:tcBorders>
              <w:right w:val="single" w:sz="4" w:space="0" w:color="000000"/>
            </w:tcBorders>
          </w:tcPr>
          <w:p w14:paraId="591AB59F" w14:textId="77777777" w:rsidR="00F128EB" w:rsidRDefault="00F128EB" w:rsidP="00283780">
            <w:pPr>
              <w:rPr>
                <w:rFonts w:ascii="Arial" w:hAnsi="Arial" w:cs="Arial"/>
              </w:rPr>
            </w:pPr>
          </w:p>
          <w:p w14:paraId="22AF50C2" w14:textId="77777777" w:rsidR="00283780" w:rsidRDefault="00283780" w:rsidP="00283780">
            <w:pPr>
              <w:rPr>
                <w:rFonts w:ascii="Arial" w:hAnsi="Arial" w:cs="Arial"/>
              </w:rPr>
            </w:pPr>
            <w:r w:rsidRPr="003A24DA">
              <w:rPr>
                <w:rFonts w:ascii="Arial" w:hAnsi="Arial" w:cs="Arial"/>
              </w:rPr>
              <w:t>Do any remote/lone workers need appropriate first-aid training (appointed person or first aider)?</w:t>
            </w:r>
          </w:p>
          <w:p w14:paraId="4EAFC8E4" w14:textId="70B674E4" w:rsidR="00F128EB" w:rsidRPr="003A24DA" w:rsidRDefault="00F128EB" w:rsidP="00283780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48BAB941" w14:textId="77777777" w:rsidR="00283780" w:rsidRPr="003A24DA" w:rsidRDefault="00283780" w:rsidP="00283780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left w:val="single" w:sz="4" w:space="0" w:color="000000"/>
            </w:tcBorders>
          </w:tcPr>
          <w:p w14:paraId="3E61D811" w14:textId="77777777" w:rsidR="00283780" w:rsidRPr="003A24DA" w:rsidRDefault="00283780" w:rsidP="00283780">
            <w:pPr>
              <w:rPr>
                <w:rFonts w:ascii="Arial" w:hAnsi="Arial" w:cs="Arial"/>
              </w:rPr>
            </w:pPr>
          </w:p>
        </w:tc>
      </w:tr>
      <w:tr w:rsidR="00283780" w:rsidRPr="003A24DA" w14:paraId="0DF1ADDC" w14:textId="77777777" w:rsidTr="003A24DA">
        <w:tc>
          <w:tcPr>
            <w:tcW w:w="7650" w:type="dxa"/>
          </w:tcPr>
          <w:p w14:paraId="0623C563" w14:textId="77777777" w:rsidR="00F128EB" w:rsidRDefault="00F128EB" w:rsidP="00283780">
            <w:pPr>
              <w:rPr>
                <w:rFonts w:ascii="Arial" w:hAnsi="Arial" w:cs="Arial"/>
              </w:rPr>
            </w:pPr>
          </w:p>
          <w:p w14:paraId="3E4C061F" w14:textId="37AF7BAB" w:rsidR="00283780" w:rsidRDefault="00283780" w:rsidP="00283780">
            <w:pPr>
              <w:rPr>
                <w:rFonts w:ascii="Arial" w:hAnsi="Arial" w:cs="Arial"/>
              </w:rPr>
            </w:pPr>
            <w:r w:rsidRPr="003A24DA">
              <w:rPr>
                <w:rFonts w:ascii="Arial" w:hAnsi="Arial" w:cs="Arial"/>
              </w:rPr>
              <w:t xml:space="preserve">Do any first aiders require refresher training (required every </w:t>
            </w:r>
            <w:r w:rsidR="00E75911">
              <w:rPr>
                <w:rFonts w:ascii="Arial" w:hAnsi="Arial" w:cs="Arial"/>
              </w:rPr>
              <w:t>three</w:t>
            </w:r>
            <w:r w:rsidRPr="003A24DA">
              <w:rPr>
                <w:rFonts w:ascii="Arial" w:hAnsi="Arial" w:cs="Arial"/>
              </w:rPr>
              <w:t xml:space="preserve"> years and</w:t>
            </w:r>
            <w:r w:rsidR="00E75911">
              <w:rPr>
                <w:rFonts w:ascii="Arial" w:hAnsi="Arial" w:cs="Arial"/>
              </w:rPr>
              <w:t xml:space="preserve"> three </w:t>
            </w:r>
            <w:r w:rsidRPr="003A24DA">
              <w:rPr>
                <w:rFonts w:ascii="Arial" w:hAnsi="Arial" w:cs="Arial"/>
              </w:rPr>
              <w:t>months prior to expiry?</w:t>
            </w:r>
            <w:r w:rsidR="000F18D4">
              <w:rPr>
                <w:rFonts w:ascii="Arial" w:hAnsi="Arial" w:cs="Arial"/>
              </w:rPr>
              <w:t>)</w:t>
            </w:r>
          </w:p>
          <w:p w14:paraId="7B7D1737" w14:textId="25580F34" w:rsidR="00F128EB" w:rsidRPr="003A24DA" w:rsidRDefault="00F128EB" w:rsidP="00283780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08F085DB" w14:textId="77777777" w:rsidR="00283780" w:rsidRPr="003A24DA" w:rsidRDefault="00283780" w:rsidP="00283780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0E4BD331" w14:textId="77777777" w:rsidR="00283780" w:rsidRPr="003A24DA" w:rsidRDefault="00283780" w:rsidP="00283780">
            <w:pPr>
              <w:rPr>
                <w:rFonts w:ascii="Arial" w:hAnsi="Arial" w:cs="Arial"/>
              </w:rPr>
            </w:pPr>
          </w:p>
        </w:tc>
      </w:tr>
      <w:tr w:rsidR="00283780" w:rsidRPr="003A24DA" w14:paraId="378AC531" w14:textId="77777777" w:rsidTr="003A24DA">
        <w:tc>
          <w:tcPr>
            <w:tcW w:w="7650" w:type="dxa"/>
          </w:tcPr>
          <w:p w14:paraId="0DFA0965" w14:textId="77777777" w:rsidR="00F128EB" w:rsidRDefault="00F128EB" w:rsidP="00283780">
            <w:pPr>
              <w:rPr>
                <w:rFonts w:ascii="Arial" w:hAnsi="Arial" w:cs="Arial"/>
              </w:rPr>
            </w:pPr>
          </w:p>
          <w:p w14:paraId="613A37A6" w14:textId="77777777" w:rsidR="00283780" w:rsidRDefault="00283780" w:rsidP="00283780">
            <w:pPr>
              <w:rPr>
                <w:rFonts w:ascii="Arial" w:hAnsi="Arial" w:cs="Arial"/>
              </w:rPr>
            </w:pPr>
            <w:r w:rsidRPr="003A24DA">
              <w:rPr>
                <w:rFonts w:ascii="Arial" w:hAnsi="Arial" w:cs="Arial"/>
              </w:rPr>
              <w:t>Does the appointed person require training on their role?</w:t>
            </w:r>
          </w:p>
          <w:p w14:paraId="70A3E535" w14:textId="77777777" w:rsidR="00F128EB" w:rsidRDefault="00F128EB" w:rsidP="00283780">
            <w:pPr>
              <w:rPr>
                <w:rFonts w:ascii="Arial" w:hAnsi="Arial" w:cs="Arial"/>
              </w:rPr>
            </w:pPr>
          </w:p>
          <w:p w14:paraId="1852ABEC" w14:textId="1175D61E" w:rsidR="00F128EB" w:rsidRPr="003A24DA" w:rsidRDefault="00F128EB" w:rsidP="00283780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369A48F0" w14:textId="77777777" w:rsidR="00283780" w:rsidRPr="003A24DA" w:rsidRDefault="00283780" w:rsidP="00283780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57ECEE9C" w14:textId="77777777" w:rsidR="00283780" w:rsidRPr="003A24DA" w:rsidRDefault="00283780" w:rsidP="00283780">
            <w:pPr>
              <w:rPr>
                <w:rFonts w:ascii="Arial" w:hAnsi="Arial" w:cs="Arial"/>
              </w:rPr>
            </w:pPr>
          </w:p>
        </w:tc>
      </w:tr>
      <w:tr w:rsidR="00283780" w:rsidRPr="003A24DA" w14:paraId="1C318D39" w14:textId="77777777" w:rsidTr="00316443">
        <w:tc>
          <w:tcPr>
            <w:tcW w:w="7650" w:type="dxa"/>
            <w:tcBorders>
              <w:bottom w:val="single" w:sz="4" w:space="0" w:color="auto"/>
            </w:tcBorders>
          </w:tcPr>
          <w:p w14:paraId="57A7869D" w14:textId="77777777" w:rsidR="00F128EB" w:rsidRDefault="00F128EB" w:rsidP="00283780">
            <w:pPr>
              <w:rPr>
                <w:rFonts w:ascii="Arial" w:hAnsi="Arial" w:cs="Arial"/>
              </w:rPr>
            </w:pPr>
          </w:p>
          <w:p w14:paraId="5A8B3CFB" w14:textId="2F7A17C7" w:rsidR="00283780" w:rsidRDefault="00283780" w:rsidP="00283780">
            <w:pPr>
              <w:rPr>
                <w:rFonts w:ascii="Arial" w:hAnsi="Arial" w:cs="Arial"/>
              </w:rPr>
            </w:pPr>
            <w:r w:rsidRPr="003A24DA">
              <w:rPr>
                <w:rFonts w:ascii="Arial" w:hAnsi="Arial" w:cs="Arial"/>
              </w:rPr>
              <w:t>Are there any specific injuries that the first aider will need training in treating</w:t>
            </w:r>
            <w:r w:rsidR="00F128EB">
              <w:rPr>
                <w:rFonts w:ascii="Arial" w:hAnsi="Arial" w:cs="Arial"/>
              </w:rPr>
              <w:t xml:space="preserve">, i.e. </w:t>
            </w:r>
            <w:r w:rsidRPr="003A24DA">
              <w:rPr>
                <w:rFonts w:ascii="Arial" w:hAnsi="Arial" w:cs="Arial"/>
              </w:rPr>
              <w:t xml:space="preserve">burns, animal bites, </w:t>
            </w:r>
            <w:proofErr w:type="spellStart"/>
            <w:r w:rsidRPr="003A24DA">
              <w:rPr>
                <w:rFonts w:ascii="Arial" w:hAnsi="Arial" w:cs="Arial"/>
              </w:rPr>
              <w:t>etc</w:t>
            </w:r>
            <w:proofErr w:type="spellEnd"/>
            <w:r w:rsidRPr="003A24DA">
              <w:rPr>
                <w:rFonts w:ascii="Arial" w:hAnsi="Arial" w:cs="Arial"/>
              </w:rPr>
              <w:t>?</w:t>
            </w:r>
          </w:p>
          <w:p w14:paraId="4B9A07B8" w14:textId="50E41F22" w:rsidR="00F128EB" w:rsidRPr="003A24DA" w:rsidRDefault="00F128EB" w:rsidP="00283780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F270E62" w14:textId="77777777" w:rsidR="00283780" w:rsidRPr="003A24DA" w:rsidRDefault="00283780" w:rsidP="00283780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485FBF0F" w14:textId="77777777" w:rsidR="00283780" w:rsidRPr="003A24DA" w:rsidRDefault="00283780" w:rsidP="00283780">
            <w:pPr>
              <w:rPr>
                <w:rFonts w:ascii="Arial" w:hAnsi="Arial" w:cs="Arial"/>
              </w:rPr>
            </w:pPr>
          </w:p>
        </w:tc>
      </w:tr>
      <w:tr w:rsidR="00283780" w:rsidRPr="003A24DA" w14:paraId="3230DE2C" w14:textId="77777777" w:rsidTr="00316443">
        <w:tc>
          <w:tcPr>
            <w:tcW w:w="7650" w:type="dxa"/>
            <w:tcBorders>
              <w:left w:val="nil"/>
              <w:right w:val="nil"/>
            </w:tcBorders>
          </w:tcPr>
          <w:p w14:paraId="3B0BD87A" w14:textId="77777777" w:rsidR="00283780" w:rsidRDefault="00283780" w:rsidP="00283780">
            <w:pPr>
              <w:rPr>
                <w:rFonts w:ascii="Arial" w:hAnsi="Arial" w:cs="Arial"/>
              </w:rPr>
            </w:pPr>
          </w:p>
          <w:p w14:paraId="05FAAE82" w14:textId="73F5E2D4" w:rsidR="00283780" w:rsidRPr="003A24DA" w:rsidRDefault="00283780" w:rsidP="00283780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</w:tcPr>
          <w:p w14:paraId="7D056E5D" w14:textId="77777777" w:rsidR="00283780" w:rsidRPr="003A24DA" w:rsidRDefault="00283780" w:rsidP="00283780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left w:val="nil"/>
              <w:right w:val="nil"/>
            </w:tcBorders>
          </w:tcPr>
          <w:p w14:paraId="5467EE61" w14:textId="77777777" w:rsidR="00283780" w:rsidRPr="003A24DA" w:rsidRDefault="00283780" w:rsidP="00283780">
            <w:pPr>
              <w:rPr>
                <w:rFonts w:ascii="Arial" w:hAnsi="Arial" w:cs="Arial"/>
              </w:rPr>
            </w:pPr>
          </w:p>
        </w:tc>
      </w:tr>
      <w:tr w:rsidR="00283780" w:rsidRPr="003A24DA" w14:paraId="391916D1" w14:textId="77777777" w:rsidTr="001B0856">
        <w:tc>
          <w:tcPr>
            <w:tcW w:w="9016" w:type="dxa"/>
            <w:gridSpan w:val="3"/>
          </w:tcPr>
          <w:p w14:paraId="2BDF85B4" w14:textId="331ED2D8" w:rsidR="00283780" w:rsidRPr="00B72549" w:rsidRDefault="00B72549" w:rsidP="00283780">
            <w:pPr>
              <w:rPr>
                <w:rFonts w:ascii="Arial" w:hAnsi="Arial" w:cs="Arial"/>
                <w:b/>
                <w:bCs/>
                <w:i/>
                <w:iCs/>
              </w:rPr>
            </w:pPr>
            <w:r w:rsidRPr="00B72549">
              <w:rPr>
                <w:rFonts w:ascii="Arial" w:hAnsi="Arial" w:cs="Arial"/>
                <w:b/>
                <w:bCs/>
                <w:i/>
                <w:iCs/>
              </w:rPr>
              <w:t>If the answer is ‘yes’ to any of the above, p</w:t>
            </w:r>
            <w:r w:rsidR="00283780" w:rsidRPr="00B72549">
              <w:rPr>
                <w:rFonts w:ascii="Arial" w:hAnsi="Arial" w:cs="Arial"/>
                <w:b/>
                <w:bCs/>
                <w:i/>
                <w:iCs/>
              </w:rPr>
              <w:t>lease provide details of any action</w:t>
            </w:r>
            <w:r w:rsidRPr="00B72549">
              <w:rPr>
                <w:rFonts w:ascii="Arial" w:hAnsi="Arial" w:cs="Arial"/>
                <w:b/>
                <w:bCs/>
                <w:i/>
                <w:iCs/>
              </w:rPr>
              <w:t>s needed to be</w:t>
            </w:r>
            <w:r w:rsidR="00283780" w:rsidRPr="00B72549">
              <w:rPr>
                <w:rFonts w:ascii="Arial" w:hAnsi="Arial" w:cs="Arial"/>
                <w:b/>
                <w:bCs/>
                <w:i/>
                <w:iCs/>
              </w:rPr>
              <w:t xml:space="preserve"> taken and </w:t>
            </w:r>
            <w:r w:rsidRPr="00B72549">
              <w:rPr>
                <w:rFonts w:ascii="Arial" w:hAnsi="Arial" w:cs="Arial"/>
                <w:b/>
                <w:bCs/>
                <w:i/>
                <w:iCs/>
              </w:rPr>
              <w:t xml:space="preserve">the recommended </w:t>
            </w:r>
            <w:r w:rsidR="00283780" w:rsidRPr="00B72549">
              <w:rPr>
                <w:rFonts w:ascii="Arial" w:hAnsi="Arial" w:cs="Arial"/>
                <w:b/>
                <w:bCs/>
                <w:i/>
                <w:iCs/>
              </w:rPr>
              <w:t>timescales</w:t>
            </w:r>
            <w:r w:rsidRPr="00B72549">
              <w:rPr>
                <w:rFonts w:ascii="Arial" w:hAnsi="Arial" w:cs="Arial"/>
                <w:b/>
                <w:bCs/>
                <w:i/>
                <w:iCs/>
              </w:rPr>
              <w:t>.</w:t>
            </w:r>
          </w:p>
        </w:tc>
      </w:tr>
      <w:tr w:rsidR="00283780" w:rsidRPr="003A24DA" w14:paraId="5FB87202" w14:textId="77777777" w:rsidTr="009466C9">
        <w:tc>
          <w:tcPr>
            <w:tcW w:w="9016" w:type="dxa"/>
            <w:gridSpan w:val="3"/>
          </w:tcPr>
          <w:p w14:paraId="3EE87032" w14:textId="77777777" w:rsidR="00283780" w:rsidRPr="003A24DA" w:rsidRDefault="00283780" w:rsidP="00283780">
            <w:pPr>
              <w:rPr>
                <w:rFonts w:ascii="Arial" w:hAnsi="Arial" w:cs="Arial"/>
              </w:rPr>
            </w:pPr>
          </w:p>
          <w:p w14:paraId="0440F098" w14:textId="77777777" w:rsidR="00283780" w:rsidRPr="003A24DA" w:rsidRDefault="00283780" w:rsidP="00283780">
            <w:pPr>
              <w:rPr>
                <w:rFonts w:ascii="Arial" w:hAnsi="Arial" w:cs="Arial"/>
              </w:rPr>
            </w:pPr>
          </w:p>
          <w:p w14:paraId="11D7D169" w14:textId="77777777" w:rsidR="00283780" w:rsidRPr="003A24DA" w:rsidRDefault="00283780" w:rsidP="00283780">
            <w:pPr>
              <w:rPr>
                <w:rFonts w:ascii="Arial" w:hAnsi="Arial" w:cs="Arial"/>
              </w:rPr>
            </w:pPr>
          </w:p>
          <w:p w14:paraId="74AA464F" w14:textId="77777777" w:rsidR="00283780" w:rsidRPr="003A24DA" w:rsidRDefault="00283780" w:rsidP="00283780">
            <w:pPr>
              <w:rPr>
                <w:rFonts w:ascii="Arial" w:hAnsi="Arial" w:cs="Arial"/>
              </w:rPr>
            </w:pPr>
          </w:p>
          <w:p w14:paraId="2AE83438" w14:textId="77777777" w:rsidR="00283780" w:rsidRPr="003A24DA" w:rsidRDefault="00283780" w:rsidP="00283780">
            <w:pPr>
              <w:rPr>
                <w:rFonts w:ascii="Arial" w:hAnsi="Arial" w:cs="Arial"/>
              </w:rPr>
            </w:pPr>
          </w:p>
          <w:p w14:paraId="033E5C0D" w14:textId="77777777" w:rsidR="00283780" w:rsidRPr="003A24DA" w:rsidRDefault="00283780" w:rsidP="00283780">
            <w:pPr>
              <w:rPr>
                <w:rFonts w:ascii="Arial" w:hAnsi="Arial" w:cs="Arial"/>
              </w:rPr>
            </w:pPr>
          </w:p>
          <w:p w14:paraId="582EC635" w14:textId="77777777" w:rsidR="00283780" w:rsidRPr="003A24DA" w:rsidRDefault="00283780" w:rsidP="00283780">
            <w:pPr>
              <w:rPr>
                <w:rFonts w:ascii="Arial" w:hAnsi="Arial" w:cs="Arial"/>
              </w:rPr>
            </w:pPr>
          </w:p>
          <w:p w14:paraId="06A183A4" w14:textId="77777777" w:rsidR="00283780" w:rsidRPr="003A24DA" w:rsidRDefault="00283780" w:rsidP="00283780">
            <w:pPr>
              <w:rPr>
                <w:rFonts w:ascii="Arial" w:hAnsi="Arial" w:cs="Arial"/>
              </w:rPr>
            </w:pPr>
          </w:p>
          <w:p w14:paraId="73DC265B" w14:textId="1576B8F0" w:rsidR="00283780" w:rsidRPr="003A24DA" w:rsidRDefault="00283780" w:rsidP="00283780">
            <w:pPr>
              <w:rPr>
                <w:rFonts w:ascii="Arial" w:hAnsi="Arial" w:cs="Arial"/>
              </w:rPr>
            </w:pPr>
          </w:p>
        </w:tc>
      </w:tr>
    </w:tbl>
    <w:p w14:paraId="1DF9E091" w14:textId="77777777" w:rsidR="00982903" w:rsidRPr="003A24DA" w:rsidRDefault="00982903" w:rsidP="006C12E4">
      <w:pPr>
        <w:rPr>
          <w:rFonts w:ascii="Arial" w:hAnsi="Arial" w:cs="Arial"/>
        </w:rPr>
      </w:pPr>
    </w:p>
    <w:p w14:paraId="1F438089" w14:textId="0B88E65B" w:rsidR="005A6DA8" w:rsidRPr="003A24DA" w:rsidRDefault="005A6DA8" w:rsidP="005A6DA8">
      <w:pPr>
        <w:rPr>
          <w:rFonts w:ascii="Arial" w:hAnsi="Arial" w:cs="Arial"/>
        </w:rPr>
      </w:pPr>
      <w:bookmarkStart w:id="1" w:name="_GoBack"/>
      <w:bookmarkEnd w:id="1"/>
    </w:p>
    <w:sectPr w:rsidR="005A6DA8" w:rsidRPr="003A24DA" w:rsidSect="009A10A6">
      <w:footerReference w:type="default" r:id="rId9"/>
      <w:pgSz w:w="11906" w:h="16838"/>
      <w:pgMar w:top="1440" w:right="1440" w:bottom="144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255839" w14:textId="77777777" w:rsidR="00876A81" w:rsidRDefault="00876A81" w:rsidP="00126E28">
      <w:pPr>
        <w:spacing w:after="0" w:line="240" w:lineRule="auto"/>
      </w:pPr>
      <w:r>
        <w:separator/>
      </w:r>
    </w:p>
  </w:endnote>
  <w:endnote w:type="continuationSeparator" w:id="0">
    <w:p w14:paraId="59ECFC5A" w14:textId="77777777" w:rsidR="00876A81" w:rsidRDefault="00876A81" w:rsidP="00126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7729A" w14:textId="1E508A14" w:rsidR="00126E28" w:rsidRPr="009A10A6" w:rsidRDefault="009A10A6" w:rsidP="009A10A6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r w:rsidR="00962C1C">
      <w:rPr>
        <w:rFonts w:ascii="Arial" w:hAnsi="Arial" w:cs="Arial"/>
        <w:b/>
        <w:bCs/>
        <w:sz w:val="18"/>
        <w:szCs w:val="18"/>
      </w:rPr>
      <w:fldChar w:fldCharType="begin"/>
    </w:r>
    <w:r w:rsidR="00962C1C">
      <w:rPr>
        <w:rFonts w:ascii="Arial" w:hAnsi="Arial" w:cs="Arial"/>
        <w:b/>
        <w:bCs/>
        <w:sz w:val="18"/>
        <w:szCs w:val="18"/>
      </w:rPr>
      <w:instrText xml:space="preserve"> HYPERLINK "http://</w:instrText>
    </w:r>
    <w:r w:rsidR="00962C1C" w:rsidRPr="00962C1C">
      <w:rPr>
        <w:rFonts w:ascii="Arial" w:hAnsi="Arial" w:cs="Arial"/>
        <w:b/>
        <w:bCs/>
        <w:sz w:val="18"/>
        <w:szCs w:val="18"/>
      </w:rPr>
      <w:instrText>www.legalstop.co.uk</w:instrText>
    </w:r>
    <w:r w:rsidR="00962C1C">
      <w:rPr>
        <w:rFonts w:ascii="Arial" w:hAnsi="Arial" w:cs="Arial"/>
        <w:b/>
        <w:bCs/>
        <w:sz w:val="18"/>
        <w:szCs w:val="18"/>
      </w:rPr>
      <w:instrText xml:space="preserve">" </w:instrText>
    </w:r>
    <w:r w:rsidR="00962C1C">
      <w:rPr>
        <w:rFonts w:ascii="Arial" w:hAnsi="Arial" w:cs="Arial"/>
        <w:b/>
        <w:bCs/>
        <w:sz w:val="18"/>
        <w:szCs w:val="18"/>
      </w:rPr>
      <w:fldChar w:fldCharType="separate"/>
    </w:r>
    <w:r w:rsidR="00962C1C" w:rsidRPr="00E57649">
      <w:rPr>
        <w:rStyle w:val="Hyperlink"/>
        <w:rFonts w:ascii="Arial" w:hAnsi="Arial" w:cs="Arial"/>
        <w:b/>
        <w:bCs/>
        <w:sz w:val="18"/>
        <w:szCs w:val="18"/>
      </w:rPr>
      <w:t>www.legalstop.co.uk</w:t>
    </w:r>
    <w:r w:rsidR="00962C1C">
      <w:rPr>
        <w:rFonts w:ascii="Arial" w:hAnsi="Arial" w:cs="Arial"/>
        <w:b/>
        <w:bCs/>
        <w:sz w:val="18"/>
        <w:szCs w:val="18"/>
      </w:rPr>
      <w:fldChar w:fldCharType="end"/>
    </w:r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69A010" w14:textId="77777777" w:rsidR="00876A81" w:rsidRDefault="00876A81" w:rsidP="00126E28">
      <w:pPr>
        <w:spacing w:after="0" w:line="240" w:lineRule="auto"/>
      </w:pPr>
      <w:r>
        <w:separator/>
      </w:r>
    </w:p>
  </w:footnote>
  <w:footnote w:type="continuationSeparator" w:id="0">
    <w:p w14:paraId="693EBEB7" w14:textId="77777777" w:rsidR="00876A81" w:rsidRDefault="00876A81" w:rsidP="00126E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B05452"/>
    <w:multiLevelType w:val="hybridMultilevel"/>
    <w:tmpl w:val="D5FCB4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DA8"/>
    <w:rsid w:val="000262FE"/>
    <w:rsid w:val="00027C1E"/>
    <w:rsid w:val="00054BC5"/>
    <w:rsid w:val="000C6A85"/>
    <w:rsid w:val="000F18D4"/>
    <w:rsid w:val="00126E28"/>
    <w:rsid w:val="00261CC3"/>
    <w:rsid w:val="00275154"/>
    <w:rsid w:val="00283780"/>
    <w:rsid w:val="00316443"/>
    <w:rsid w:val="00326653"/>
    <w:rsid w:val="00341CC1"/>
    <w:rsid w:val="003426EE"/>
    <w:rsid w:val="003A24DA"/>
    <w:rsid w:val="003C6B98"/>
    <w:rsid w:val="003F7290"/>
    <w:rsid w:val="00492B3B"/>
    <w:rsid w:val="005A6DA8"/>
    <w:rsid w:val="00613633"/>
    <w:rsid w:val="00667632"/>
    <w:rsid w:val="006B243B"/>
    <w:rsid w:val="006C12E4"/>
    <w:rsid w:val="00795146"/>
    <w:rsid w:val="007E1FCB"/>
    <w:rsid w:val="00833C48"/>
    <w:rsid w:val="00876A81"/>
    <w:rsid w:val="00914C6E"/>
    <w:rsid w:val="00962C1C"/>
    <w:rsid w:val="00982903"/>
    <w:rsid w:val="009A10A6"/>
    <w:rsid w:val="009D5347"/>
    <w:rsid w:val="00A016F6"/>
    <w:rsid w:val="00A47F77"/>
    <w:rsid w:val="00A73BD4"/>
    <w:rsid w:val="00B64757"/>
    <w:rsid w:val="00B65400"/>
    <w:rsid w:val="00B72549"/>
    <w:rsid w:val="00C834BA"/>
    <w:rsid w:val="00E75911"/>
    <w:rsid w:val="00F128EB"/>
    <w:rsid w:val="00F24671"/>
    <w:rsid w:val="00F84B3F"/>
    <w:rsid w:val="00FF3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8B0A40"/>
  <w15:chartTrackingRefBased/>
  <w15:docId w15:val="{17532FF9-6539-4DA9-9AC3-A4047F155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6D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833C4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26E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6E28"/>
  </w:style>
  <w:style w:type="paragraph" w:styleId="Footer">
    <w:name w:val="footer"/>
    <w:basedOn w:val="Normal"/>
    <w:link w:val="FooterChar"/>
    <w:uiPriority w:val="99"/>
    <w:unhideWhenUsed/>
    <w:rsid w:val="00126E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6E28"/>
  </w:style>
  <w:style w:type="paragraph" w:styleId="ListParagraph">
    <w:name w:val="List Paragraph"/>
    <w:basedOn w:val="Normal"/>
    <w:uiPriority w:val="34"/>
    <w:qFormat/>
    <w:rsid w:val="009A10A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962C1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7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7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9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legalstop.co.uk" TargetMode="External"/><Relationship Id="rId8" Type="http://schemas.openxmlformats.org/officeDocument/2006/relationships/hyperlink" Target="http://www.legalstop.co.uk" TargetMode="Externa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348</Words>
  <Characters>1985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 Attipoe</dc:creator>
  <cp:keywords/>
  <dc:description/>
  <cp:lastModifiedBy>jonathantipping7@gmail.com</cp:lastModifiedBy>
  <cp:revision>38</cp:revision>
  <dcterms:created xsi:type="dcterms:W3CDTF">2020-07-24T08:49:00Z</dcterms:created>
  <dcterms:modified xsi:type="dcterms:W3CDTF">2022-05-26T09:21:00Z</dcterms:modified>
</cp:coreProperties>
</file>