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4A95E" w14:textId="77777777" w:rsidR="00ED5041" w:rsidRPr="00D0047D" w:rsidRDefault="00ED5041" w:rsidP="00ED5041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90241BC" w14:textId="77777777" w:rsidR="00ED5041" w:rsidRPr="00D0047D" w:rsidRDefault="00ED5041" w:rsidP="00ED5041">
      <w:pPr>
        <w:rPr>
          <w:rFonts w:ascii="Arial" w:hAnsi="Arial" w:cs="Arial"/>
          <w:bCs/>
        </w:rPr>
      </w:pPr>
    </w:p>
    <w:p w14:paraId="06A080D3" w14:textId="77777777" w:rsidR="00ED5041" w:rsidRPr="00D0047D" w:rsidRDefault="00ED5041" w:rsidP="00ED5041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0789E78" w14:textId="77777777" w:rsidR="00630D9C" w:rsidRDefault="00630D9C" w:rsidP="00203457">
      <w:pPr>
        <w:jc w:val="center"/>
        <w:rPr>
          <w:rFonts w:ascii="Arial" w:hAnsi="Arial" w:cs="Arial"/>
          <w:b/>
          <w:bCs/>
          <w:u w:val="single"/>
        </w:rPr>
      </w:pPr>
    </w:p>
    <w:p w14:paraId="4EAA1CDB" w14:textId="380E87B3" w:rsidR="00A8700D" w:rsidRDefault="00B1736F" w:rsidP="0020345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VIOLENCE RISK ASSESSMENT FORM</w:t>
      </w: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405"/>
        <w:gridCol w:w="2977"/>
        <w:gridCol w:w="1843"/>
        <w:gridCol w:w="3231"/>
      </w:tblGrid>
      <w:tr w:rsidR="00861F51" w14:paraId="6009BCD0" w14:textId="77777777" w:rsidTr="002034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5EB08D" w14:textId="77777777" w:rsidR="00861F51" w:rsidRDefault="00861F51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34FAA65B" w14:textId="4A28F57E" w:rsidR="00861F51" w:rsidRPr="00FB6BE8" w:rsidRDefault="00861F51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Company</w:t>
            </w:r>
          </w:p>
        </w:tc>
        <w:tc>
          <w:tcPr>
            <w:tcW w:w="4820" w:type="dxa"/>
            <w:gridSpan w:val="2"/>
          </w:tcPr>
          <w:p w14:paraId="2F61F1D4" w14:textId="77777777" w:rsidR="00861F51" w:rsidRDefault="00861F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1E9BCA9F" w14:textId="77777777" w:rsidR="00861F51" w:rsidRPr="00FB6BE8" w:rsidRDefault="00861F51" w:rsidP="00B173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3231" w:type="dxa"/>
          </w:tcPr>
          <w:p w14:paraId="753CC28A" w14:textId="77777777" w:rsidR="00861F51" w:rsidRDefault="00861F51" w:rsidP="00B173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0ECCC0B6" w14:textId="0F922908" w:rsidR="00861F51" w:rsidRPr="00FB6BE8" w:rsidRDefault="00861F51" w:rsidP="00B173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Reference No.</w:t>
            </w:r>
          </w:p>
        </w:tc>
      </w:tr>
      <w:tr w:rsidR="00D27A97" w14:paraId="75761449" w14:textId="77777777" w:rsidTr="002034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150F4C0" w14:textId="77777777" w:rsidR="00FB6BE8" w:rsidRDefault="00FB6BE8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709D6854" w14:textId="6BA7D987" w:rsidR="00D27A97" w:rsidRPr="00FB6BE8" w:rsidRDefault="00D27A97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Location</w:t>
            </w:r>
          </w:p>
        </w:tc>
        <w:tc>
          <w:tcPr>
            <w:tcW w:w="8051" w:type="dxa"/>
            <w:gridSpan w:val="3"/>
          </w:tcPr>
          <w:p w14:paraId="61B84684" w14:textId="77777777" w:rsidR="00D27A97" w:rsidRPr="00FB6BE8" w:rsidRDefault="00D27A97" w:rsidP="00B17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D27A97" w14:paraId="2C0BAE79" w14:textId="77777777" w:rsidTr="002034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A880378" w14:textId="77777777" w:rsidR="00FB6BE8" w:rsidRDefault="00FB6BE8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4DF528A8" w14:textId="39CA2206" w:rsidR="00D27A97" w:rsidRPr="00FB6BE8" w:rsidRDefault="00D27A97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Department</w:t>
            </w:r>
          </w:p>
        </w:tc>
        <w:tc>
          <w:tcPr>
            <w:tcW w:w="8051" w:type="dxa"/>
            <w:gridSpan w:val="3"/>
          </w:tcPr>
          <w:p w14:paraId="5125A3D9" w14:textId="77777777" w:rsidR="00D27A97" w:rsidRPr="00FB6BE8" w:rsidRDefault="00D27A97" w:rsidP="00B173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D27A97" w14:paraId="6FC53B13" w14:textId="77777777" w:rsidTr="002034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12605EE" w14:textId="77777777" w:rsidR="009B331B" w:rsidRDefault="00D27A97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Staff Group</w:t>
            </w:r>
            <w:r w:rsidR="009B331B">
              <w:rPr>
                <w:rFonts w:ascii="Arial" w:hAnsi="Arial" w:cs="Arial"/>
              </w:rPr>
              <w:t>/</w:t>
            </w:r>
          </w:p>
          <w:p w14:paraId="57312E59" w14:textId="1ABE3F33" w:rsidR="00D27A97" w:rsidRPr="00FB6BE8" w:rsidRDefault="00D27A97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Named Individual</w:t>
            </w:r>
          </w:p>
        </w:tc>
        <w:tc>
          <w:tcPr>
            <w:tcW w:w="8051" w:type="dxa"/>
            <w:gridSpan w:val="3"/>
          </w:tcPr>
          <w:p w14:paraId="14CBF6BC" w14:textId="77777777" w:rsidR="00D27A97" w:rsidRPr="00FB6BE8" w:rsidRDefault="00D27A97" w:rsidP="00B17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D27A97" w14:paraId="58C698FC" w14:textId="77777777" w:rsidTr="002034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BEC55C9" w14:textId="77777777" w:rsidR="00FB6BE8" w:rsidRDefault="00FB6BE8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7C782B41" w14:textId="7C8E58A9" w:rsidR="00D27A97" w:rsidRPr="00FB6BE8" w:rsidRDefault="00FB1928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Name of Assessor</w:t>
            </w:r>
          </w:p>
        </w:tc>
        <w:tc>
          <w:tcPr>
            <w:tcW w:w="8051" w:type="dxa"/>
            <w:gridSpan w:val="3"/>
          </w:tcPr>
          <w:p w14:paraId="2920576C" w14:textId="77777777" w:rsidR="00D27A97" w:rsidRPr="00FB6BE8" w:rsidRDefault="00D27A97" w:rsidP="00B173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FB1928" w14:paraId="27FB83C5" w14:textId="77777777" w:rsidTr="002034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DCE978" w14:textId="77777777" w:rsidR="00C96D4C" w:rsidRDefault="00C96D4C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681D4EE9" w14:textId="4FA96314" w:rsidR="00FB1928" w:rsidRPr="00FB6BE8" w:rsidRDefault="00FB1928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Job Title</w:t>
            </w:r>
          </w:p>
        </w:tc>
        <w:tc>
          <w:tcPr>
            <w:tcW w:w="8051" w:type="dxa"/>
            <w:gridSpan w:val="3"/>
          </w:tcPr>
          <w:p w14:paraId="4769269F" w14:textId="77777777" w:rsidR="00FB1928" w:rsidRPr="00FB6BE8" w:rsidRDefault="00FB1928" w:rsidP="00B17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D27A97" w14:paraId="39C615FC" w14:textId="77777777" w:rsidTr="002034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2" w:type="dxa"/>
            <w:gridSpan w:val="2"/>
          </w:tcPr>
          <w:p w14:paraId="441EE93B" w14:textId="77777777" w:rsidR="00C96D4C" w:rsidRDefault="00C96D4C" w:rsidP="00B1736F">
            <w:pPr>
              <w:rPr>
                <w:rFonts w:ascii="Arial" w:hAnsi="Arial" w:cs="Arial"/>
                <w:b w:val="0"/>
                <w:bCs w:val="0"/>
              </w:rPr>
            </w:pPr>
          </w:p>
          <w:p w14:paraId="5B596F3A" w14:textId="02346EEF" w:rsidR="00D27A97" w:rsidRPr="00FB6BE8" w:rsidRDefault="00FB1928" w:rsidP="00B1736F">
            <w:pPr>
              <w:rPr>
                <w:rFonts w:ascii="Arial" w:hAnsi="Arial" w:cs="Arial"/>
                <w:b w:val="0"/>
                <w:bCs w:val="0"/>
              </w:rPr>
            </w:pPr>
            <w:r w:rsidRPr="00FB6BE8">
              <w:rPr>
                <w:rFonts w:ascii="Arial" w:hAnsi="Arial" w:cs="Arial"/>
              </w:rPr>
              <w:t>Date of Assessment</w:t>
            </w:r>
            <w:r w:rsidR="00861F51">
              <w:rPr>
                <w:rFonts w:ascii="Arial" w:hAnsi="Arial" w:cs="Arial"/>
              </w:rPr>
              <w:t>:</w:t>
            </w:r>
          </w:p>
        </w:tc>
        <w:tc>
          <w:tcPr>
            <w:tcW w:w="5074" w:type="dxa"/>
            <w:gridSpan w:val="2"/>
          </w:tcPr>
          <w:p w14:paraId="7B6DFD2E" w14:textId="77777777" w:rsidR="00FE236E" w:rsidRDefault="00C96D4C" w:rsidP="00B173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FE236E">
              <w:rPr>
                <w:rFonts w:ascii="Arial" w:hAnsi="Arial" w:cs="Arial"/>
                <w:b/>
                <w:bCs/>
              </w:rPr>
              <w:t xml:space="preserve">                                </w:t>
            </w:r>
          </w:p>
          <w:p w14:paraId="110CF956" w14:textId="4596D09C" w:rsidR="00D27A97" w:rsidRPr="00FB6BE8" w:rsidRDefault="00FE236E" w:rsidP="00B173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B1928" w:rsidRPr="00FB6BE8">
              <w:rPr>
                <w:rFonts w:ascii="Arial" w:hAnsi="Arial" w:cs="Arial"/>
                <w:b/>
                <w:bCs/>
              </w:rPr>
              <w:t>Review Date:</w:t>
            </w:r>
          </w:p>
        </w:tc>
      </w:tr>
    </w:tbl>
    <w:p w14:paraId="04081C97" w14:textId="50585D3B" w:rsidR="00B1736F" w:rsidRDefault="00B1736F" w:rsidP="00B1736F">
      <w:pPr>
        <w:rPr>
          <w:rFonts w:ascii="Arial" w:hAnsi="Arial" w:cs="Arial"/>
        </w:rPr>
      </w:pPr>
    </w:p>
    <w:p w14:paraId="68FD8D74" w14:textId="77777777" w:rsidR="00F56624" w:rsidRDefault="00F56624" w:rsidP="00B1736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27A97" w14:paraId="30A6886A" w14:textId="77777777" w:rsidTr="00D27A97">
        <w:tc>
          <w:tcPr>
            <w:tcW w:w="10456" w:type="dxa"/>
          </w:tcPr>
          <w:p w14:paraId="1A1DDDE5" w14:textId="77777777" w:rsidR="00323E4B" w:rsidRDefault="00323E4B" w:rsidP="00B1736F">
            <w:pPr>
              <w:rPr>
                <w:rFonts w:ascii="Arial" w:hAnsi="Arial" w:cs="Arial"/>
                <w:b/>
                <w:bCs/>
              </w:rPr>
            </w:pPr>
          </w:p>
          <w:p w14:paraId="393DCAAF" w14:textId="06D66C3E" w:rsidR="00D27A97" w:rsidRPr="00F56624" w:rsidRDefault="00D27A97" w:rsidP="00B1736F">
            <w:pPr>
              <w:rPr>
                <w:rFonts w:ascii="Arial" w:hAnsi="Arial" w:cs="Arial"/>
                <w:b/>
                <w:bCs/>
              </w:rPr>
            </w:pPr>
            <w:r w:rsidRPr="00F56624">
              <w:rPr>
                <w:rFonts w:ascii="Arial" w:hAnsi="Arial" w:cs="Arial"/>
                <w:b/>
                <w:bCs/>
              </w:rPr>
              <w:t>Description of work activity where aggression or violence could occur</w:t>
            </w:r>
          </w:p>
          <w:p w14:paraId="753C8A86" w14:textId="0F9727A9" w:rsidR="00D27A97" w:rsidRDefault="00B52936" w:rsidP="00B1736F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Also</w:t>
            </w:r>
            <w:r w:rsidR="00D27A97" w:rsidRPr="00F56624">
              <w:rPr>
                <w:rFonts w:ascii="Arial" w:hAnsi="Arial" w:cs="Arial"/>
                <w:i/>
                <w:iCs/>
              </w:rPr>
              <w:t xml:space="preserve"> </w:t>
            </w:r>
            <w:r w:rsidR="003E2CDE">
              <w:rPr>
                <w:rFonts w:ascii="Arial" w:hAnsi="Arial" w:cs="Arial"/>
                <w:i/>
                <w:iCs/>
              </w:rPr>
              <w:t>specify</w:t>
            </w:r>
            <w:r w:rsidR="00D27A97" w:rsidRPr="00F56624">
              <w:rPr>
                <w:rFonts w:ascii="Arial" w:hAnsi="Arial" w:cs="Arial"/>
                <w:i/>
                <w:iCs/>
              </w:rPr>
              <w:t xml:space="preserve"> the number of people exposed to the risk of aggression or violence</w:t>
            </w:r>
            <w:r w:rsidR="00690923">
              <w:rPr>
                <w:rFonts w:ascii="Arial" w:hAnsi="Arial" w:cs="Arial"/>
                <w:i/>
                <w:iCs/>
              </w:rPr>
              <w:t>.</w:t>
            </w:r>
          </w:p>
          <w:p w14:paraId="07D9267F" w14:textId="6B033607" w:rsidR="00323E4B" w:rsidRPr="00F56624" w:rsidRDefault="00323E4B" w:rsidP="00B1736F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D27A97" w14:paraId="54EBE3E4" w14:textId="77777777" w:rsidTr="00D27A97">
        <w:tc>
          <w:tcPr>
            <w:tcW w:w="10456" w:type="dxa"/>
          </w:tcPr>
          <w:p w14:paraId="29A0B8DC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66B25173" w14:textId="4B30C27A" w:rsidR="00D27A97" w:rsidRDefault="00D27A97" w:rsidP="00B1736F">
            <w:pPr>
              <w:rPr>
                <w:rFonts w:ascii="Arial" w:hAnsi="Arial" w:cs="Arial"/>
              </w:rPr>
            </w:pPr>
          </w:p>
          <w:p w14:paraId="28A1A035" w14:textId="5B8BDB95" w:rsidR="00D27A97" w:rsidRDefault="00D27A97" w:rsidP="00B1736F">
            <w:pPr>
              <w:rPr>
                <w:rFonts w:ascii="Arial" w:hAnsi="Arial" w:cs="Arial"/>
              </w:rPr>
            </w:pPr>
          </w:p>
          <w:p w14:paraId="1F73C42A" w14:textId="37393B5A" w:rsidR="00D27A97" w:rsidRDefault="00D27A97" w:rsidP="00B1736F">
            <w:pPr>
              <w:rPr>
                <w:rFonts w:ascii="Arial" w:hAnsi="Arial" w:cs="Arial"/>
              </w:rPr>
            </w:pPr>
          </w:p>
          <w:p w14:paraId="29A6B919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2671315E" w14:textId="49AC60E9" w:rsidR="00D27A97" w:rsidRDefault="00D27A97" w:rsidP="00B1736F">
            <w:pPr>
              <w:rPr>
                <w:rFonts w:ascii="Arial" w:hAnsi="Arial" w:cs="Arial"/>
              </w:rPr>
            </w:pPr>
          </w:p>
          <w:p w14:paraId="750EB590" w14:textId="77777777" w:rsidR="00F56624" w:rsidRDefault="00F56624" w:rsidP="00B1736F">
            <w:pPr>
              <w:rPr>
                <w:rFonts w:ascii="Arial" w:hAnsi="Arial" w:cs="Arial"/>
              </w:rPr>
            </w:pPr>
          </w:p>
          <w:p w14:paraId="7FCC1FC6" w14:textId="61EB999E" w:rsidR="00D27A97" w:rsidRDefault="00D27A97" w:rsidP="00B1736F">
            <w:pPr>
              <w:rPr>
                <w:rFonts w:ascii="Arial" w:hAnsi="Arial" w:cs="Arial"/>
              </w:rPr>
            </w:pPr>
          </w:p>
        </w:tc>
      </w:tr>
    </w:tbl>
    <w:p w14:paraId="3056258F" w14:textId="73EB9917" w:rsidR="00D27A97" w:rsidRDefault="00D27A97" w:rsidP="00B1736F">
      <w:pPr>
        <w:rPr>
          <w:rFonts w:ascii="Arial" w:hAnsi="Arial" w:cs="Arial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8466"/>
        <w:gridCol w:w="652"/>
        <w:gridCol w:w="652"/>
        <w:gridCol w:w="680"/>
        <w:gridCol w:w="6"/>
      </w:tblGrid>
      <w:tr w:rsidR="005B2851" w14:paraId="2E1544A7" w14:textId="77777777" w:rsidTr="007B58F0">
        <w:tc>
          <w:tcPr>
            <w:tcW w:w="10456" w:type="dxa"/>
            <w:gridSpan w:val="5"/>
          </w:tcPr>
          <w:p w14:paraId="3AEA2483" w14:textId="77777777" w:rsidR="004F2A85" w:rsidRDefault="004F2A85" w:rsidP="004F2A85">
            <w:pPr>
              <w:rPr>
                <w:rFonts w:ascii="Arial" w:hAnsi="Arial" w:cs="Arial"/>
                <w:b/>
                <w:bCs/>
              </w:rPr>
            </w:pPr>
          </w:p>
          <w:p w14:paraId="43D55247" w14:textId="05621A09" w:rsidR="005B2851" w:rsidRDefault="005B2851" w:rsidP="004F2A85">
            <w:pPr>
              <w:rPr>
                <w:rFonts w:ascii="Arial" w:hAnsi="Arial" w:cs="Arial"/>
                <w:b/>
                <w:bCs/>
              </w:rPr>
            </w:pPr>
            <w:r w:rsidRPr="007B58F0">
              <w:rPr>
                <w:rFonts w:ascii="Arial" w:hAnsi="Arial" w:cs="Arial"/>
                <w:b/>
                <w:bCs/>
              </w:rPr>
              <w:t xml:space="preserve">Frequency of Exposure to </w:t>
            </w:r>
            <w:r w:rsidR="00266BDE">
              <w:rPr>
                <w:rFonts w:ascii="Arial" w:hAnsi="Arial" w:cs="Arial"/>
                <w:b/>
                <w:bCs/>
              </w:rPr>
              <w:t>A</w:t>
            </w:r>
            <w:r w:rsidRPr="007B58F0">
              <w:rPr>
                <w:rFonts w:ascii="Arial" w:hAnsi="Arial" w:cs="Arial"/>
                <w:b/>
                <w:bCs/>
              </w:rPr>
              <w:t xml:space="preserve">ggression or </w:t>
            </w:r>
            <w:r w:rsidR="00266BDE">
              <w:rPr>
                <w:rFonts w:ascii="Arial" w:hAnsi="Arial" w:cs="Arial"/>
                <w:b/>
                <w:bCs/>
              </w:rPr>
              <w:t>V</w:t>
            </w:r>
            <w:r w:rsidRPr="007B58F0">
              <w:rPr>
                <w:rFonts w:ascii="Arial" w:hAnsi="Arial" w:cs="Arial"/>
                <w:b/>
                <w:bCs/>
              </w:rPr>
              <w:t>iolence</w:t>
            </w:r>
          </w:p>
          <w:p w14:paraId="0E856235" w14:textId="438797BF" w:rsidR="004F2A85" w:rsidRPr="007B58F0" w:rsidRDefault="004F2A85" w:rsidP="004F2A8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27A97" w14:paraId="187A3DD9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00F77365" w14:textId="0E99FB06" w:rsidR="00D27A97" w:rsidRPr="007B58F0" w:rsidRDefault="00D27A97" w:rsidP="00B1736F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7B58F0">
              <w:rPr>
                <w:rFonts w:ascii="Arial" w:hAnsi="Arial" w:cs="Arial"/>
                <w:b/>
                <w:bCs/>
                <w:i/>
                <w:iCs/>
              </w:rPr>
              <w:t>Is the Exposure:</w:t>
            </w:r>
          </w:p>
        </w:tc>
        <w:tc>
          <w:tcPr>
            <w:tcW w:w="652" w:type="dxa"/>
          </w:tcPr>
          <w:p w14:paraId="30128A10" w14:textId="79D5EF0E" w:rsidR="00D27A97" w:rsidRPr="00690923" w:rsidRDefault="00D27A97" w:rsidP="00690923">
            <w:pPr>
              <w:jc w:val="center"/>
              <w:rPr>
                <w:rFonts w:ascii="Arial" w:hAnsi="Arial" w:cs="Arial"/>
                <w:b/>
                <w:bCs/>
              </w:rPr>
            </w:pPr>
            <w:r w:rsidRPr="0069092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2" w:type="dxa"/>
          </w:tcPr>
          <w:p w14:paraId="52474D45" w14:textId="1A7050B7" w:rsidR="00D27A97" w:rsidRPr="00690923" w:rsidRDefault="00D27A97" w:rsidP="00690923">
            <w:pPr>
              <w:jc w:val="center"/>
              <w:rPr>
                <w:rFonts w:ascii="Arial" w:hAnsi="Arial" w:cs="Arial"/>
                <w:b/>
                <w:bCs/>
              </w:rPr>
            </w:pPr>
            <w:r w:rsidRPr="0069092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80" w:type="dxa"/>
          </w:tcPr>
          <w:p w14:paraId="146C4405" w14:textId="61B4DC23" w:rsidR="00D27A97" w:rsidRPr="00690923" w:rsidRDefault="00D27A97" w:rsidP="00690923">
            <w:pPr>
              <w:jc w:val="center"/>
              <w:rPr>
                <w:rFonts w:ascii="Arial" w:hAnsi="Arial" w:cs="Arial"/>
                <w:b/>
                <w:bCs/>
              </w:rPr>
            </w:pPr>
            <w:r w:rsidRPr="00690923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D27A97" w14:paraId="1B841448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24A372FE" w14:textId="607FD1F4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Constant</w:t>
            </w:r>
          </w:p>
        </w:tc>
        <w:tc>
          <w:tcPr>
            <w:tcW w:w="652" w:type="dxa"/>
          </w:tcPr>
          <w:p w14:paraId="2D7F46DA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06CDE51A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23DAC9FF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52337F0A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1CD84C0D" w14:textId="6A9FBBA4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Hourly</w:t>
            </w:r>
          </w:p>
        </w:tc>
        <w:tc>
          <w:tcPr>
            <w:tcW w:w="652" w:type="dxa"/>
          </w:tcPr>
          <w:p w14:paraId="30EA4E30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27C65B82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7FB15C6B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62F14072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350ABD10" w14:textId="339C774B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</w:t>
            </w:r>
          </w:p>
        </w:tc>
        <w:tc>
          <w:tcPr>
            <w:tcW w:w="652" w:type="dxa"/>
          </w:tcPr>
          <w:p w14:paraId="7803DD69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4751F3BD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2E007766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097037A7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5C423EB0" w14:textId="4A80184A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Weekly</w:t>
            </w:r>
          </w:p>
        </w:tc>
        <w:tc>
          <w:tcPr>
            <w:tcW w:w="652" w:type="dxa"/>
          </w:tcPr>
          <w:p w14:paraId="746BC7A4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65D6D962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7E5E79B6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23BA3DC7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438A7142" w14:textId="6045C0A7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</w:t>
            </w:r>
          </w:p>
        </w:tc>
        <w:tc>
          <w:tcPr>
            <w:tcW w:w="652" w:type="dxa"/>
          </w:tcPr>
          <w:p w14:paraId="3127D827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609C2E93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62B3B882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49D71BB8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7F16D42C" w14:textId="408A75DB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Annually</w:t>
            </w:r>
          </w:p>
        </w:tc>
        <w:tc>
          <w:tcPr>
            <w:tcW w:w="652" w:type="dxa"/>
          </w:tcPr>
          <w:p w14:paraId="29D693CC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27F0BDAC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59A92AAD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  <w:tr w:rsidR="00D27A97" w14:paraId="525D99AE" w14:textId="77777777" w:rsidTr="007B58F0">
        <w:trPr>
          <w:gridAfter w:val="1"/>
          <w:wAfter w:w="6" w:type="dxa"/>
        </w:trPr>
        <w:tc>
          <w:tcPr>
            <w:tcW w:w="8466" w:type="dxa"/>
          </w:tcPr>
          <w:p w14:paraId="4C0992FF" w14:textId="6D284636" w:rsidR="00D27A97" w:rsidRDefault="00D27A97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Infrequent</w:t>
            </w:r>
          </w:p>
        </w:tc>
        <w:tc>
          <w:tcPr>
            <w:tcW w:w="652" w:type="dxa"/>
          </w:tcPr>
          <w:p w14:paraId="2659123C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</w:tcPr>
          <w:p w14:paraId="421D5A38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7B1AE8B0" w14:textId="77777777" w:rsidR="00D27A97" w:rsidRDefault="00D27A97" w:rsidP="00B1736F">
            <w:pPr>
              <w:rPr>
                <w:rFonts w:ascii="Arial" w:hAnsi="Arial" w:cs="Arial"/>
              </w:rPr>
            </w:pPr>
          </w:p>
        </w:tc>
      </w:tr>
    </w:tbl>
    <w:p w14:paraId="305D05C3" w14:textId="14B12BCB" w:rsidR="00D27A97" w:rsidRDefault="00D27A97" w:rsidP="00B1736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27A97" w14:paraId="48D8A648" w14:textId="77777777" w:rsidTr="00D27A97">
        <w:tc>
          <w:tcPr>
            <w:tcW w:w="10456" w:type="dxa"/>
          </w:tcPr>
          <w:p w14:paraId="57A750EE" w14:textId="53CFF47B" w:rsidR="00D27A97" w:rsidRPr="004F2A85" w:rsidRDefault="00D27A97" w:rsidP="00B1736F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4F2A85">
              <w:rPr>
                <w:rFonts w:ascii="Arial" w:hAnsi="Arial" w:cs="Arial"/>
                <w:b/>
                <w:bCs/>
                <w:i/>
                <w:iCs/>
              </w:rPr>
              <w:t xml:space="preserve">Please detail control measures that </w:t>
            </w:r>
            <w:r w:rsidR="00FB1928" w:rsidRPr="004F2A85">
              <w:rPr>
                <w:rFonts w:ascii="Arial" w:hAnsi="Arial" w:cs="Arial"/>
                <w:b/>
                <w:bCs/>
                <w:i/>
                <w:iCs/>
              </w:rPr>
              <w:t>are already in place</w:t>
            </w:r>
            <w:r w:rsidRPr="004F2A85">
              <w:rPr>
                <w:rFonts w:ascii="Arial" w:hAnsi="Arial" w:cs="Arial"/>
                <w:b/>
                <w:bCs/>
                <w:i/>
                <w:iCs/>
              </w:rPr>
              <w:t xml:space="preserve"> to reduce the risk of aggression or violence</w:t>
            </w:r>
            <w:r w:rsidR="004F2A85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</w:tc>
      </w:tr>
      <w:tr w:rsidR="00D27A97" w14:paraId="75D41C16" w14:textId="77777777" w:rsidTr="00D27A97">
        <w:tc>
          <w:tcPr>
            <w:tcW w:w="10456" w:type="dxa"/>
          </w:tcPr>
          <w:p w14:paraId="24FBC851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47EF4E7A" w14:textId="77777777" w:rsidR="00D27A97" w:rsidRDefault="00D27A97" w:rsidP="00B1736F">
            <w:pPr>
              <w:rPr>
                <w:rFonts w:ascii="Arial" w:hAnsi="Arial" w:cs="Arial"/>
              </w:rPr>
            </w:pPr>
            <w:bookmarkStart w:id="1" w:name="_GoBack"/>
            <w:bookmarkEnd w:id="1"/>
          </w:p>
          <w:p w14:paraId="6E5E6943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0E3D74DE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67CED9E8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2C9D105B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4CAB987F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7B16BDE0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57C2FCD2" w14:textId="77777777" w:rsidR="00D27A97" w:rsidRDefault="00D27A97" w:rsidP="00B1736F">
            <w:pPr>
              <w:rPr>
                <w:rFonts w:ascii="Arial" w:hAnsi="Arial" w:cs="Arial"/>
              </w:rPr>
            </w:pPr>
          </w:p>
          <w:p w14:paraId="3A70009B" w14:textId="327F4691" w:rsidR="00D27A97" w:rsidRDefault="00D27A97" w:rsidP="00B1736F">
            <w:pPr>
              <w:rPr>
                <w:rFonts w:ascii="Arial" w:hAnsi="Arial" w:cs="Arial"/>
              </w:rPr>
            </w:pPr>
          </w:p>
        </w:tc>
      </w:tr>
    </w:tbl>
    <w:p w14:paraId="6BE9B8C0" w14:textId="0C90C37B" w:rsidR="00D27A97" w:rsidRDefault="00D27A97" w:rsidP="00B1736F">
      <w:pPr>
        <w:rPr>
          <w:rFonts w:ascii="Arial" w:hAnsi="Arial" w:cs="Arial"/>
        </w:rPr>
      </w:pPr>
    </w:p>
    <w:p w14:paraId="28A7EE72" w14:textId="4D735E0F" w:rsidR="00FB1928" w:rsidRDefault="00FB1928" w:rsidP="00B1736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B1928" w14:paraId="7AA970A6" w14:textId="77777777" w:rsidTr="00FB1928">
        <w:tc>
          <w:tcPr>
            <w:tcW w:w="10456" w:type="dxa"/>
          </w:tcPr>
          <w:p w14:paraId="7A6B1FA2" w14:textId="24BA97FF" w:rsidR="00FB1928" w:rsidRPr="00323E4B" w:rsidRDefault="00FB1928" w:rsidP="00B1736F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323E4B">
              <w:rPr>
                <w:rFonts w:ascii="Arial" w:hAnsi="Arial" w:cs="Arial"/>
                <w:b/>
                <w:bCs/>
                <w:i/>
                <w:iCs/>
              </w:rPr>
              <w:t>Please detail any new or additional control measures that is required to further reduce the risk of aggression or violence.</w:t>
            </w:r>
          </w:p>
        </w:tc>
      </w:tr>
      <w:tr w:rsidR="00FB1928" w14:paraId="0F120F02" w14:textId="77777777" w:rsidTr="00FB1928">
        <w:tc>
          <w:tcPr>
            <w:tcW w:w="10456" w:type="dxa"/>
          </w:tcPr>
          <w:p w14:paraId="4F8F1571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291B3860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24AF0D89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247E8955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078D06A9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21636830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19585033" w14:textId="77777777" w:rsidR="00FB1928" w:rsidRDefault="00FB1928" w:rsidP="00B1736F">
            <w:pPr>
              <w:rPr>
                <w:rFonts w:ascii="Arial" w:hAnsi="Arial" w:cs="Arial"/>
              </w:rPr>
            </w:pPr>
          </w:p>
          <w:p w14:paraId="51539899" w14:textId="7DA0B54D" w:rsidR="00FB1928" w:rsidRDefault="00FB1928" w:rsidP="00B1736F">
            <w:pPr>
              <w:rPr>
                <w:rFonts w:ascii="Arial" w:hAnsi="Arial" w:cs="Arial"/>
              </w:rPr>
            </w:pPr>
          </w:p>
        </w:tc>
      </w:tr>
    </w:tbl>
    <w:p w14:paraId="5DEC4CB3" w14:textId="23C35EE6" w:rsidR="00FB1928" w:rsidRDefault="00FB1928" w:rsidP="00B1736F">
      <w:pPr>
        <w:rPr>
          <w:rFonts w:ascii="Arial" w:hAnsi="Arial" w:cs="Arial"/>
        </w:rPr>
      </w:pPr>
    </w:p>
    <w:p w14:paraId="191C59BA" w14:textId="4C9ABFB2" w:rsidR="00323E4B" w:rsidRDefault="00323E4B" w:rsidP="00B1736F">
      <w:pPr>
        <w:rPr>
          <w:rFonts w:ascii="Arial" w:hAnsi="Arial" w:cs="Arial"/>
        </w:rPr>
      </w:pPr>
      <w:r>
        <w:rPr>
          <w:rFonts w:ascii="Arial" w:hAnsi="Arial" w:cs="Arial"/>
        </w:rPr>
        <w:t>Please place an ‘</w:t>
      </w:r>
      <w:r w:rsidRPr="006C1A53">
        <w:rPr>
          <w:rFonts w:ascii="Arial" w:hAnsi="Arial" w:cs="Arial"/>
          <w:b/>
          <w:bCs/>
        </w:rPr>
        <w:t>X’</w:t>
      </w:r>
      <w:r>
        <w:rPr>
          <w:rFonts w:ascii="Arial" w:hAnsi="Arial" w:cs="Arial"/>
        </w:rPr>
        <w:t xml:space="preserve"> in the appropriate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963"/>
      </w:tblGrid>
      <w:tr w:rsidR="00323E4B" w14:paraId="1876AA97" w14:textId="77777777" w:rsidTr="00323E4B">
        <w:tc>
          <w:tcPr>
            <w:tcW w:w="9493" w:type="dxa"/>
          </w:tcPr>
          <w:p w14:paraId="101BD812" w14:textId="4E6C6C4B" w:rsidR="00323E4B" w:rsidRPr="00323E4B" w:rsidRDefault="00323E4B" w:rsidP="00B1736F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323E4B">
              <w:rPr>
                <w:rFonts w:ascii="Arial" w:hAnsi="Arial" w:cs="Arial"/>
                <w:b/>
                <w:bCs/>
                <w:i/>
                <w:iCs/>
              </w:rPr>
              <w:t xml:space="preserve">Is the perceived residual risk for the above </w:t>
            </w:r>
            <w:proofErr w:type="gramStart"/>
            <w:r w:rsidRPr="00323E4B">
              <w:rPr>
                <w:rFonts w:ascii="Arial" w:hAnsi="Arial" w:cs="Arial"/>
                <w:b/>
                <w:bCs/>
                <w:i/>
                <w:iCs/>
              </w:rPr>
              <w:t>action:</w:t>
            </w:r>
            <w:proofErr w:type="gramEnd"/>
          </w:p>
        </w:tc>
        <w:tc>
          <w:tcPr>
            <w:tcW w:w="963" w:type="dxa"/>
          </w:tcPr>
          <w:p w14:paraId="173CF459" w14:textId="3E45F0DA" w:rsidR="00323E4B" w:rsidRPr="006C1A53" w:rsidRDefault="00323E4B" w:rsidP="00323E4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1A53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</w:tr>
      <w:tr w:rsidR="00323E4B" w14:paraId="458250D4" w14:textId="77777777" w:rsidTr="00323E4B">
        <w:tc>
          <w:tcPr>
            <w:tcW w:w="9493" w:type="dxa"/>
          </w:tcPr>
          <w:p w14:paraId="5BF20E1A" w14:textId="3ADCAA47" w:rsidR="00323E4B" w:rsidRDefault="00323E4B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Risk</w:t>
            </w:r>
          </w:p>
        </w:tc>
        <w:tc>
          <w:tcPr>
            <w:tcW w:w="963" w:type="dxa"/>
          </w:tcPr>
          <w:p w14:paraId="7013DFEC" w14:textId="77777777" w:rsidR="00323E4B" w:rsidRDefault="00323E4B" w:rsidP="00B1736F">
            <w:pPr>
              <w:rPr>
                <w:rFonts w:ascii="Arial" w:hAnsi="Arial" w:cs="Arial"/>
              </w:rPr>
            </w:pPr>
          </w:p>
        </w:tc>
      </w:tr>
      <w:tr w:rsidR="00323E4B" w14:paraId="59B1224D" w14:textId="77777777" w:rsidTr="00323E4B">
        <w:tc>
          <w:tcPr>
            <w:tcW w:w="9493" w:type="dxa"/>
          </w:tcPr>
          <w:p w14:paraId="10B0EAD2" w14:textId="4217FCA4" w:rsidR="00323E4B" w:rsidRDefault="00323E4B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Medium Risk</w:t>
            </w:r>
          </w:p>
        </w:tc>
        <w:tc>
          <w:tcPr>
            <w:tcW w:w="963" w:type="dxa"/>
          </w:tcPr>
          <w:p w14:paraId="6E2D44B1" w14:textId="77777777" w:rsidR="00323E4B" w:rsidRDefault="00323E4B" w:rsidP="00B1736F">
            <w:pPr>
              <w:rPr>
                <w:rFonts w:ascii="Arial" w:hAnsi="Arial" w:cs="Arial"/>
              </w:rPr>
            </w:pPr>
          </w:p>
        </w:tc>
      </w:tr>
      <w:tr w:rsidR="00323E4B" w14:paraId="7444FC91" w14:textId="77777777" w:rsidTr="00323E4B">
        <w:tc>
          <w:tcPr>
            <w:tcW w:w="9493" w:type="dxa"/>
          </w:tcPr>
          <w:p w14:paraId="22941E7A" w14:textId="6DD3ED45" w:rsidR="00323E4B" w:rsidRDefault="00323E4B" w:rsidP="00B1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Risk</w:t>
            </w:r>
          </w:p>
        </w:tc>
        <w:tc>
          <w:tcPr>
            <w:tcW w:w="963" w:type="dxa"/>
          </w:tcPr>
          <w:p w14:paraId="2761F6C7" w14:textId="77777777" w:rsidR="00323E4B" w:rsidRDefault="00323E4B" w:rsidP="00B1736F">
            <w:pPr>
              <w:rPr>
                <w:rFonts w:ascii="Arial" w:hAnsi="Arial" w:cs="Arial"/>
              </w:rPr>
            </w:pPr>
          </w:p>
        </w:tc>
      </w:tr>
    </w:tbl>
    <w:p w14:paraId="4168C1CB" w14:textId="2BB8AF61" w:rsidR="00FB1928" w:rsidRDefault="00FB1928" w:rsidP="00B1736F">
      <w:pPr>
        <w:rPr>
          <w:rFonts w:ascii="Arial" w:hAnsi="Arial" w:cs="Arial"/>
        </w:rPr>
      </w:pPr>
    </w:p>
    <w:p w14:paraId="672CF780" w14:textId="77777777" w:rsidR="00E0321B" w:rsidRDefault="00E0321B" w:rsidP="00B1736F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FB1928" w14:paraId="6C00ABD5" w14:textId="77777777" w:rsidTr="00E0321B">
        <w:tc>
          <w:tcPr>
            <w:tcW w:w="5228" w:type="dxa"/>
          </w:tcPr>
          <w:p w14:paraId="2E57870F" w14:textId="77777777" w:rsidR="00323E4B" w:rsidRPr="00323E4B" w:rsidRDefault="00323E4B" w:rsidP="00B1736F">
            <w:pPr>
              <w:rPr>
                <w:rFonts w:ascii="Arial" w:hAnsi="Arial" w:cs="Arial"/>
                <w:b/>
                <w:bCs/>
              </w:rPr>
            </w:pPr>
          </w:p>
          <w:p w14:paraId="59541640" w14:textId="7B739DD7" w:rsidR="00323E4B" w:rsidRPr="00323E4B" w:rsidRDefault="00FB1928" w:rsidP="00E0321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323E4B">
              <w:rPr>
                <w:rFonts w:ascii="Arial" w:hAnsi="Arial" w:cs="Arial"/>
                <w:b/>
                <w:bCs/>
              </w:rPr>
              <w:t>Completed by:</w:t>
            </w:r>
          </w:p>
        </w:tc>
        <w:tc>
          <w:tcPr>
            <w:tcW w:w="5228" w:type="dxa"/>
          </w:tcPr>
          <w:p w14:paraId="64E23CC1" w14:textId="77777777" w:rsidR="00323E4B" w:rsidRPr="00323E4B" w:rsidRDefault="00323E4B" w:rsidP="00B1736F">
            <w:pPr>
              <w:rPr>
                <w:rFonts w:ascii="Arial" w:hAnsi="Arial" w:cs="Arial"/>
                <w:b/>
                <w:bCs/>
              </w:rPr>
            </w:pPr>
          </w:p>
          <w:p w14:paraId="09E6881E" w14:textId="6EE511A1" w:rsidR="00FB1928" w:rsidRPr="00323E4B" w:rsidRDefault="00FB1928" w:rsidP="00B1736F">
            <w:pPr>
              <w:rPr>
                <w:rFonts w:ascii="Arial" w:hAnsi="Arial" w:cs="Arial"/>
                <w:b/>
                <w:bCs/>
              </w:rPr>
            </w:pPr>
            <w:r w:rsidRPr="00323E4B">
              <w:rPr>
                <w:rFonts w:ascii="Arial" w:hAnsi="Arial" w:cs="Arial"/>
                <w:b/>
                <w:bCs/>
              </w:rPr>
              <w:t>Signature:</w:t>
            </w:r>
          </w:p>
        </w:tc>
      </w:tr>
    </w:tbl>
    <w:p w14:paraId="16E72564" w14:textId="77777777" w:rsidR="00FB1928" w:rsidRPr="00B1736F" w:rsidRDefault="00FB1928" w:rsidP="00B1736F">
      <w:pPr>
        <w:rPr>
          <w:rFonts w:ascii="Arial" w:hAnsi="Arial" w:cs="Arial"/>
        </w:rPr>
      </w:pPr>
    </w:p>
    <w:sectPr w:rsidR="00FB1928" w:rsidRPr="00B1736F" w:rsidSect="001F2161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9783" w14:textId="77777777" w:rsidR="00D90378" w:rsidRDefault="00D90378" w:rsidP="00630D9C">
      <w:pPr>
        <w:spacing w:after="0" w:line="240" w:lineRule="auto"/>
      </w:pPr>
      <w:r>
        <w:separator/>
      </w:r>
    </w:p>
  </w:endnote>
  <w:endnote w:type="continuationSeparator" w:id="0">
    <w:p w14:paraId="300ABEA1" w14:textId="77777777" w:rsidR="00D90378" w:rsidRDefault="00D90378" w:rsidP="00630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8CA21" w14:textId="259ACF9E" w:rsidR="00630D9C" w:rsidRPr="001F2161" w:rsidRDefault="001F2161" w:rsidP="001F216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D5041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656B1" w14:textId="77777777" w:rsidR="00D90378" w:rsidRDefault="00D90378" w:rsidP="00630D9C">
      <w:pPr>
        <w:spacing w:after="0" w:line="240" w:lineRule="auto"/>
      </w:pPr>
      <w:r>
        <w:separator/>
      </w:r>
    </w:p>
  </w:footnote>
  <w:footnote w:type="continuationSeparator" w:id="0">
    <w:p w14:paraId="2DB548E7" w14:textId="77777777" w:rsidR="00D90378" w:rsidRDefault="00D90378" w:rsidP="00630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6F"/>
    <w:rsid w:val="001F2161"/>
    <w:rsid w:val="00203457"/>
    <w:rsid w:val="00266BDE"/>
    <w:rsid w:val="00323E4B"/>
    <w:rsid w:val="003E2CDE"/>
    <w:rsid w:val="004F2A85"/>
    <w:rsid w:val="005B2851"/>
    <w:rsid w:val="005C0F8B"/>
    <w:rsid w:val="00630D9C"/>
    <w:rsid w:val="00690923"/>
    <w:rsid w:val="006C1A53"/>
    <w:rsid w:val="007B58F0"/>
    <w:rsid w:val="00861F51"/>
    <w:rsid w:val="00967903"/>
    <w:rsid w:val="009B331B"/>
    <w:rsid w:val="00A8700D"/>
    <w:rsid w:val="00B1736F"/>
    <w:rsid w:val="00B52936"/>
    <w:rsid w:val="00C96D4C"/>
    <w:rsid w:val="00D27A97"/>
    <w:rsid w:val="00D90378"/>
    <w:rsid w:val="00DC08F2"/>
    <w:rsid w:val="00E0321B"/>
    <w:rsid w:val="00ED5041"/>
    <w:rsid w:val="00F56624"/>
    <w:rsid w:val="00FB1928"/>
    <w:rsid w:val="00FB6BE8"/>
    <w:rsid w:val="00FE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C72FA"/>
  <w15:chartTrackingRefBased/>
  <w15:docId w15:val="{743FEAE1-C1BF-4AF4-87BE-742BB462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">
    <w:name w:val="Grid Table 2"/>
    <w:basedOn w:val="TableNormal"/>
    <w:uiPriority w:val="47"/>
    <w:rsid w:val="002034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rsid w:val="00630D9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0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D9C"/>
  </w:style>
  <w:style w:type="paragraph" w:styleId="Footer">
    <w:name w:val="footer"/>
    <w:basedOn w:val="Normal"/>
    <w:link w:val="FooterChar"/>
    <w:uiPriority w:val="99"/>
    <w:unhideWhenUsed/>
    <w:rsid w:val="00630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D9C"/>
  </w:style>
  <w:style w:type="paragraph" w:styleId="ListParagraph">
    <w:name w:val="List Paragraph"/>
    <w:basedOn w:val="Normal"/>
    <w:uiPriority w:val="34"/>
    <w:qFormat/>
    <w:rsid w:val="001F216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210</Words>
  <Characters>1201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23</cp:revision>
  <dcterms:created xsi:type="dcterms:W3CDTF">2020-08-06T10:22:00Z</dcterms:created>
  <dcterms:modified xsi:type="dcterms:W3CDTF">2022-05-26T12:02:00Z</dcterms:modified>
</cp:coreProperties>
</file>