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FDE4F5" w14:textId="77777777" w:rsidR="00614C9F" w:rsidRPr="00D0047D" w:rsidRDefault="00614C9F" w:rsidP="00614C9F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104580DF" w14:textId="77777777" w:rsidR="00614C9F" w:rsidRPr="00D0047D" w:rsidRDefault="00614C9F" w:rsidP="00614C9F">
      <w:pPr>
        <w:rPr>
          <w:rFonts w:ascii="Arial" w:hAnsi="Arial" w:cs="Arial"/>
          <w:bCs/>
        </w:rPr>
      </w:pPr>
    </w:p>
    <w:p w14:paraId="556D93D9" w14:textId="77777777" w:rsidR="00614C9F" w:rsidRPr="00D0047D" w:rsidRDefault="00614C9F" w:rsidP="00614C9F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8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1F75ACE6" w14:textId="77777777" w:rsidR="003D287A" w:rsidRDefault="003D287A" w:rsidP="000163B3">
      <w:pPr>
        <w:jc w:val="center"/>
        <w:rPr>
          <w:rFonts w:ascii="Arial" w:hAnsi="Arial" w:cs="Arial"/>
          <w:b/>
          <w:bCs/>
          <w:u w:val="single"/>
        </w:rPr>
      </w:pPr>
    </w:p>
    <w:p w14:paraId="52CD0FAE" w14:textId="46B16B7E" w:rsidR="00B87E4B" w:rsidRPr="00576AFE" w:rsidRDefault="000163B3" w:rsidP="000163B3">
      <w:pPr>
        <w:jc w:val="center"/>
        <w:rPr>
          <w:rFonts w:ascii="Arial" w:hAnsi="Arial" w:cs="Arial"/>
          <w:b/>
          <w:bCs/>
          <w:u w:val="single"/>
        </w:rPr>
      </w:pPr>
      <w:r w:rsidRPr="00576AFE">
        <w:rPr>
          <w:rFonts w:ascii="Arial" w:hAnsi="Arial" w:cs="Arial"/>
          <w:b/>
          <w:bCs/>
          <w:u w:val="single"/>
        </w:rPr>
        <w:t>DISPLAY SCREEN EQUIPMENT ASSESSMENT FORM</w:t>
      </w:r>
    </w:p>
    <w:p w14:paraId="18C6C515" w14:textId="1C838562" w:rsidR="000163B3" w:rsidRPr="00CB442B" w:rsidRDefault="000163B3" w:rsidP="000163B3">
      <w:pPr>
        <w:rPr>
          <w:rFonts w:ascii="Arial" w:hAnsi="Arial" w:cs="Arial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084"/>
      </w:tblGrid>
      <w:tr w:rsidR="000163B3" w:rsidRPr="00CB442B" w14:paraId="099D85BD" w14:textId="77777777" w:rsidTr="00E51158">
        <w:tc>
          <w:tcPr>
            <w:tcW w:w="2122" w:type="dxa"/>
            <w:tcBorders>
              <w:left w:val="nil"/>
            </w:tcBorders>
          </w:tcPr>
          <w:p w14:paraId="143C3666" w14:textId="77777777" w:rsidR="000B43F6" w:rsidRPr="003444A3" w:rsidRDefault="000B43F6" w:rsidP="000163B3">
            <w:pPr>
              <w:rPr>
                <w:rFonts w:ascii="Arial" w:hAnsi="Arial" w:cs="Arial"/>
                <w:b/>
                <w:bCs/>
              </w:rPr>
            </w:pPr>
          </w:p>
          <w:p w14:paraId="5BF835A4" w14:textId="4F5FCF51" w:rsidR="00576AFE" w:rsidRPr="003444A3" w:rsidRDefault="001259CC" w:rsidP="000163B3">
            <w:pPr>
              <w:rPr>
                <w:rFonts w:ascii="Arial" w:hAnsi="Arial" w:cs="Arial"/>
                <w:b/>
                <w:bCs/>
              </w:rPr>
            </w:pPr>
            <w:r w:rsidRPr="003444A3">
              <w:rPr>
                <w:rFonts w:ascii="Arial" w:hAnsi="Arial" w:cs="Arial"/>
                <w:b/>
                <w:bCs/>
              </w:rPr>
              <w:t>Company</w:t>
            </w:r>
            <w:r w:rsidR="00576AFE" w:rsidRPr="003444A3">
              <w:rPr>
                <w:rFonts w:ascii="Arial" w:hAnsi="Arial" w:cs="Arial"/>
                <w:b/>
                <w:bCs/>
              </w:rPr>
              <w:t xml:space="preserve"> Name</w:t>
            </w:r>
          </w:p>
        </w:tc>
        <w:tc>
          <w:tcPr>
            <w:tcW w:w="8084" w:type="dxa"/>
            <w:tcBorders>
              <w:right w:val="nil"/>
            </w:tcBorders>
          </w:tcPr>
          <w:p w14:paraId="5C2EC738" w14:textId="77777777" w:rsidR="000163B3" w:rsidRPr="00CB442B" w:rsidRDefault="000163B3" w:rsidP="000163B3">
            <w:pPr>
              <w:rPr>
                <w:rFonts w:ascii="Arial" w:hAnsi="Arial" w:cs="Arial"/>
                <w:u w:val="single"/>
              </w:rPr>
            </w:pPr>
          </w:p>
        </w:tc>
      </w:tr>
      <w:tr w:rsidR="001259CC" w:rsidRPr="00CB442B" w14:paraId="52749AB1" w14:textId="77777777" w:rsidTr="00E51158">
        <w:tc>
          <w:tcPr>
            <w:tcW w:w="2122" w:type="dxa"/>
            <w:tcBorders>
              <w:left w:val="nil"/>
            </w:tcBorders>
          </w:tcPr>
          <w:p w14:paraId="40111FF6" w14:textId="77777777" w:rsidR="000B43F6" w:rsidRPr="003444A3" w:rsidRDefault="000B43F6" w:rsidP="000163B3">
            <w:pPr>
              <w:rPr>
                <w:rFonts w:ascii="Arial" w:hAnsi="Arial" w:cs="Arial"/>
                <w:b/>
                <w:bCs/>
              </w:rPr>
            </w:pPr>
          </w:p>
          <w:p w14:paraId="0CC6A162" w14:textId="49020EFC" w:rsidR="00576AFE" w:rsidRPr="003444A3" w:rsidRDefault="00576AFE" w:rsidP="000163B3">
            <w:pPr>
              <w:rPr>
                <w:rFonts w:ascii="Arial" w:hAnsi="Arial" w:cs="Arial"/>
                <w:b/>
                <w:bCs/>
              </w:rPr>
            </w:pPr>
            <w:r w:rsidRPr="003444A3">
              <w:rPr>
                <w:rFonts w:ascii="Arial" w:hAnsi="Arial" w:cs="Arial"/>
                <w:b/>
                <w:bCs/>
              </w:rPr>
              <w:t xml:space="preserve">Employee </w:t>
            </w:r>
            <w:r w:rsidR="001259CC" w:rsidRPr="003444A3">
              <w:rPr>
                <w:rFonts w:ascii="Arial" w:hAnsi="Arial" w:cs="Arial"/>
                <w:b/>
                <w:bCs/>
              </w:rPr>
              <w:t>Name</w:t>
            </w:r>
          </w:p>
        </w:tc>
        <w:tc>
          <w:tcPr>
            <w:tcW w:w="8084" w:type="dxa"/>
            <w:tcBorders>
              <w:right w:val="nil"/>
            </w:tcBorders>
          </w:tcPr>
          <w:p w14:paraId="3B29ECF7" w14:textId="77777777" w:rsidR="001259CC" w:rsidRPr="00CB442B" w:rsidRDefault="001259CC" w:rsidP="000163B3">
            <w:pPr>
              <w:rPr>
                <w:rFonts w:ascii="Arial" w:hAnsi="Arial" w:cs="Arial"/>
                <w:u w:val="single"/>
              </w:rPr>
            </w:pPr>
          </w:p>
        </w:tc>
      </w:tr>
      <w:tr w:rsidR="001259CC" w:rsidRPr="00CB442B" w14:paraId="054F44C5" w14:textId="77777777" w:rsidTr="00E51158">
        <w:tc>
          <w:tcPr>
            <w:tcW w:w="2122" w:type="dxa"/>
            <w:tcBorders>
              <w:left w:val="nil"/>
            </w:tcBorders>
          </w:tcPr>
          <w:p w14:paraId="708B6A73" w14:textId="77777777" w:rsidR="000B43F6" w:rsidRPr="003444A3" w:rsidRDefault="000B43F6" w:rsidP="000163B3">
            <w:pPr>
              <w:rPr>
                <w:rFonts w:ascii="Arial" w:hAnsi="Arial" w:cs="Arial"/>
                <w:b/>
                <w:bCs/>
              </w:rPr>
            </w:pPr>
          </w:p>
          <w:p w14:paraId="273CFE7F" w14:textId="553B6B3A" w:rsidR="00576AFE" w:rsidRPr="003444A3" w:rsidRDefault="001259CC" w:rsidP="000163B3">
            <w:pPr>
              <w:rPr>
                <w:rFonts w:ascii="Arial" w:hAnsi="Arial" w:cs="Arial"/>
                <w:b/>
                <w:bCs/>
              </w:rPr>
            </w:pPr>
            <w:r w:rsidRPr="003444A3">
              <w:rPr>
                <w:rFonts w:ascii="Arial" w:hAnsi="Arial" w:cs="Arial"/>
                <w:b/>
                <w:bCs/>
              </w:rPr>
              <w:t>Job Title</w:t>
            </w:r>
          </w:p>
        </w:tc>
        <w:tc>
          <w:tcPr>
            <w:tcW w:w="8084" w:type="dxa"/>
            <w:tcBorders>
              <w:right w:val="nil"/>
            </w:tcBorders>
          </w:tcPr>
          <w:p w14:paraId="69FC0B6D" w14:textId="77777777" w:rsidR="001259CC" w:rsidRPr="00CB442B" w:rsidRDefault="001259CC" w:rsidP="000163B3">
            <w:pPr>
              <w:rPr>
                <w:rFonts w:ascii="Arial" w:hAnsi="Arial" w:cs="Arial"/>
                <w:u w:val="single"/>
              </w:rPr>
            </w:pPr>
          </w:p>
        </w:tc>
      </w:tr>
      <w:tr w:rsidR="000163B3" w:rsidRPr="00CB442B" w14:paraId="47743844" w14:textId="77777777" w:rsidTr="00E51158">
        <w:tc>
          <w:tcPr>
            <w:tcW w:w="2122" w:type="dxa"/>
            <w:tcBorders>
              <w:left w:val="nil"/>
            </w:tcBorders>
          </w:tcPr>
          <w:p w14:paraId="4E91C701" w14:textId="77777777" w:rsidR="000B43F6" w:rsidRPr="003444A3" w:rsidRDefault="000B43F6" w:rsidP="000163B3">
            <w:pPr>
              <w:rPr>
                <w:rFonts w:ascii="Arial" w:hAnsi="Arial" w:cs="Arial"/>
                <w:b/>
                <w:bCs/>
              </w:rPr>
            </w:pPr>
          </w:p>
          <w:p w14:paraId="7B2067B1" w14:textId="7EF6BD53" w:rsidR="00924FF9" w:rsidRPr="003444A3" w:rsidRDefault="00576AFE" w:rsidP="000163B3">
            <w:pPr>
              <w:rPr>
                <w:rFonts w:ascii="Arial" w:hAnsi="Arial" w:cs="Arial"/>
                <w:b/>
                <w:bCs/>
              </w:rPr>
            </w:pPr>
            <w:r w:rsidRPr="003444A3">
              <w:rPr>
                <w:rFonts w:ascii="Arial" w:hAnsi="Arial" w:cs="Arial"/>
                <w:b/>
                <w:bCs/>
              </w:rPr>
              <w:t xml:space="preserve">Address / </w:t>
            </w:r>
            <w:r w:rsidR="000163B3" w:rsidRPr="003444A3">
              <w:rPr>
                <w:rFonts w:ascii="Arial" w:hAnsi="Arial" w:cs="Arial"/>
                <w:b/>
                <w:bCs/>
              </w:rPr>
              <w:t>Location</w:t>
            </w:r>
          </w:p>
        </w:tc>
        <w:tc>
          <w:tcPr>
            <w:tcW w:w="8084" w:type="dxa"/>
            <w:tcBorders>
              <w:right w:val="nil"/>
            </w:tcBorders>
          </w:tcPr>
          <w:p w14:paraId="16BA3D07" w14:textId="7A8A688B" w:rsidR="00224B8E" w:rsidRDefault="00224B8E" w:rsidP="00224B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</w:t>
            </w:r>
          </w:p>
          <w:p w14:paraId="2536EECF" w14:textId="77777777" w:rsidR="000163B3" w:rsidRPr="00CB442B" w:rsidRDefault="000163B3" w:rsidP="000163B3">
            <w:pPr>
              <w:rPr>
                <w:rFonts w:ascii="Arial" w:hAnsi="Arial" w:cs="Arial"/>
                <w:u w:val="single"/>
              </w:rPr>
            </w:pPr>
          </w:p>
        </w:tc>
      </w:tr>
      <w:tr w:rsidR="00D77499" w:rsidRPr="00CB442B" w14:paraId="5DAA50FB" w14:textId="77777777" w:rsidTr="00E51158">
        <w:tc>
          <w:tcPr>
            <w:tcW w:w="2122" w:type="dxa"/>
            <w:tcBorders>
              <w:left w:val="nil"/>
            </w:tcBorders>
          </w:tcPr>
          <w:p w14:paraId="27BD6997" w14:textId="77777777" w:rsidR="000B43F6" w:rsidRPr="003444A3" w:rsidRDefault="000B43F6" w:rsidP="000163B3">
            <w:pPr>
              <w:rPr>
                <w:rFonts w:ascii="Arial" w:hAnsi="Arial" w:cs="Arial"/>
                <w:b/>
                <w:bCs/>
              </w:rPr>
            </w:pPr>
          </w:p>
          <w:p w14:paraId="74586CA9" w14:textId="6BAE40B8" w:rsidR="00576AFE" w:rsidRPr="003444A3" w:rsidRDefault="00D77499" w:rsidP="000163B3">
            <w:pPr>
              <w:rPr>
                <w:rFonts w:ascii="Arial" w:hAnsi="Arial" w:cs="Arial"/>
                <w:b/>
                <w:bCs/>
              </w:rPr>
            </w:pPr>
            <w:r w:rsidRPr="003444A3">
              <w:rPr>
                <w:rFonts w:ascii="Arial" w:hAnsi="Arial" w:cs="Arial"/>
                <w:b/>
                <w:bCs/>
              </w:rPr>
              <w:t>Assessment Date</w:t>
            </w:r>
          </w:p>
        </w:tc>
        <w:tc>
          <w:tcPr>
            <w:tcW w:w="8084" w:type="dxa"/>
            <w:tcBorders>
              <w:right w:val="nil"/>
            </w:tcBorders>
          </w:tcPr>
          <w:p w14:paraId="7F4D906B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</w:tr>
    </w:tbl>
    <w:p w14:paraId="5DCD05B9" w14:textId="25226B23" w:rsidR="00144A00" w:rsidRDefault="00144A00" w:rsidP="000163B3">
      <w:pPr>
        <w:rPr>
          <w:rFonts w:ascii="Arial" w:hAnsi="Arial" w:cs="Arial"/>
        </w:rPr>
      </w:pPr>
    </w:p>
    <w:p w14:paraId="3474DDA1" w14:textId="77777777" w:rsidR="006B6385" w:rsidRDefault="006B6385" w:rsidP="000163B3">
      <w:pPr>
        <w:rPr>
          <w:rFonts w:ascii="Arial" w:hAnsi="Arial" w:cs="Arial"/>
        </w:rPr>
      </w:pPr>
    </w:p>
    <w:p w14:paraId="56DC4060" w14:textId="781CF2E1" w:rsidR="00F6170E" w:rsidRDefault="00C97CF3" w:rsidP="000163B3">
      <w:pPr>
        <w:rPr>
          <w:rFonts w:ascii="Arial" w:hAnsi="Arial" w:cs="Arial"/>
        </w:rPr>
      </w:pPr>
      <w:r>
        <w:rPr>
          <w:rFonts w:ascii="Arial" w:hAnsi="Arial" w:cs="Arial"/>
        </w:rPr>
        <w:t>Employees</w:t>
      </w:r>
      <w:r w:rsidR="008E5DA7">
        <w:rPr>
          <w:rFonts w:ascii="Arial" w:hAnsi="Arial" w:cs="Arial"/>
        </w:rPr>
        <w:t xml:space="preserve"> </w:t>
      </w:r>
      <w:r w:rsidR="005B5096">
        <w:rPr>
          <w:rFonts w:ascii="Arial" w:hAnsi="Arial" w:cs="Arial"/>
        </w:rPr>
        <w:t xml:space="preserve">can be considered </w:t>
      </w:r>
      <w:r w:rsidR="00033FFE">
        <w:rPr>
          <w:rFonts w:ascii="Arial" w:hAnsi="Arial" w:cs="Arial"/>
        </w:rPr>
        <w:t xml:space="preserve">DSE </w:t>
      </w:r>
      <w:r w:rsidR="00173D75">
        <w:rPr>
          <w:rFonts w:ascii="Arial" w:hAnsi="Arial" w:cs="Arial"/>
        </w:rPr>
        <w:t>u</w:t>
      </w:r>
      <w:r w:rsidR="00033FFE">
        <w:rPr>
          <w:rFonts w:ascii="Arial" w:hAnsi="Arial" w:cs="Arial"/>
        </w:rPr>
        <w:t>ser</w:t>
      </w:r>
      <w:r w:rsidR="00E70DF4">
        <w:rPr>
          <w:rFonts w:ascii="Arial" w:hAnsi="Arial" w:cs="Arial"/>
        </w:rPr>
        <w:t>s</w:t>
      </w:r>
      <w:r w:rsidR="00033FFE">
        <w:rPr>
          <w:rFonts w:ascii="Arial" w:hAnsi="Arial" w:cs="Arial"/>
        </w:rPr>
        <w:t xml:space="preserve"> i</w:t>
      </w:r>
      <w:r w:rsidR="00173D75">
        <w:rPr>
          <w:rFonts w:ascii="Arial" w:hAnsi="Arial" w:cs="Arial"/>
        </w:rPr>
        <w:t>f</w:t>
      </w:r>
      <w:r w:rsidR="00033FFE">
        <w:rPr>
          <w:rFonts w:ascii="Arial" w:hAnsi="Arial" w:cs="Arial"/>
        </w:rPr>
        <w:t xml:space="preserve"> </w:t>
      </w:r>
      <w:r w:rsidR="0048098D">
        <w:rPr>
          <w:rFonts w:ascii="Arial" w:hAnsi="Arial" w:cs="Arial"/>
        </w:rPr>
        <w:t>most</w:t>
      </w:r>
      <w:r w:rsidR="00033FFE">
        <w:rPr>
          <w:rFonts w:ascii="Arial" w:hAnsi="Arial" w:cs="Arial"/>
        </w:rPr>
        <w:t xml:space="preserve"> </w:t>
      </w:r>
      <w:r w:rsidR="009820AA">
        <w:rPr>
          <w:rFonts w:ascii="Arial" w:hAnsi="Arial" w:cs="Arial"/>
        </w:rPr>
        <w:t xml:space="preserve">of </w:t>
      </w:r>
      <w:r w:rsidR="00586E44">
        <w:rPr>
          <w:rFonts w:ascii="Arial" w:hAnsi="Arial" w:cs="Arial"/>
        </w:rPr>
        <w:t xml:space="preserve">the </w:t>
      </w:r>
      <w:r w:rsidR="009820AA">
        <w:rPr>
          <w:rFonts w:ascii="Arial" w:hAnsi="Arial" w:cs="Arial"/>
        </w:rPr>
        <w:t>question</w:t>
      </w:r>
      <w:r w:rsidR="004D66AC">
        <w:rPr>
          <w:rFonts w:ascii="Arial" w:hAnsi="Arial" w:cs="Arial"/>
        </w:rPr>
        <w:t xml:space="preserve">s in the </w:t>
      </w:r>
      <w:r w:rsidR="00012392">
        <w:rPr>
          <w:rFonts w:ascii="Arial" w:hAnsi="Arial" w:cs="Arial"/>
        </w:rPr>
        <w:t xml:space="preserve">first </w:t>
      </w:r>
      <w:r w:rsidR="006A678C">
        <w:rPr>
          <w:rFonts w:ascii="Arial" w:hAnsi="Arial" w:cs="Arial"/>
        </w:rPr>
        <w:t>section</w:t>
      </w:r>
      <w:r w:rsidR="009820AA">
        <w:rPr>
          <w:rFonts w:ascii="Arial" w:hAnsi="Arial" w:cs="Arial"/>
        </w:rPr>
        <w:t xml:space="preserve"> </w:t>
      </w:r>
      <w:r w:rsidR="00586E44">
        <w:rPr>
          <w:rFonts w:ascii="Arial" w:hAnsi="Arial" w:cs="Arial"/>
        </w:rPr>
        <w:t>is answered ‘yes’</w:t>
      </w:r>
      <w:r w:rsidR="00033FFE">
        <w:rPr>
          <w:rFonts w:ascii="Arial" w:hAnsi="Arial" w:cs="Arial"/>
        </w:rPr>
        <w:t xml:space="preserve">. </w:t>
      </w:r>
      <w:r w:rsidR="008E5DA7">
        <w:rPr>
          <w:rFonts w:ascii="Arial" w:hAnsi="Arial" w:cs="Arial"/>
        </w:rPr>
        <w:t xml:space="preserve">Please </w:t>
      </w:r>
      <w:r w:rsidR="00CC2175">
        <w:rPr>
          <w:rFonts w:ascii="Arial" w:hAnsi="Arial" w:cs="Arial"/>
        </w:rPr>
        <w:t xml:space="preserve">provide </w:t>
      </w:r>
      <w:r w:rsidR="00DD6A85">
        <w:rPr>
          <w:rFonts w:ascii="Arial" w:hAnsi="Arial" w:cs="Arial"/>
        </w:rPr>
        <w:t>details</w:t>
      </w:r>
      <w:r w:rsidR="00CC2175">
        <w:rPr>
          <w:rFonts w:ascii="Arial" w:hAnsi="Arial" w:cs="Arial"/>
        </w:rPr>
        <w:t xml:space="preserve"> for any </w:t>
      </w:r>
      <w:r w:rsidR="00864E98">
        <w:rPr>
          <w:rFonts w:ascii="Arial" w:hAnsi="Arial" w:cs="Arial"/>
        </w:rPr>
        <w:t xml:space="preserve">necessary </w:t>
      </w:r>
      <w:r w:rsidR="00CC2175">
        <w:rPr>
          <w:rFonts w:ascii="Arial" w:hAnsi="Arial" w:cs="Arial"/>
        </w:rPr>
        <w:t>adjustments</w:t>
      </w:r>
      <w:r w:rsidR="00387103">
        <w:rPr>
          <w:rFonts w:ascii="Arial" w:hAnsi="Arial" w:cs="Arial"/>
        </w:rPr>
        <w:t xml:space="preserve"> in the </w:t>
      </w:r>
      <w:r w:rsidR="00AA3BEC">
        <w:rPr>
          <w:rFonts w:ascii="Arial" w:hAnsi="Arial" w:cs="Arial"/>
        </w:rPr>
        <w:t>action report</w:t>
      </w:r>
      <w:r w:rsidR="00387103">
        <w:rPr>
          <w:rFonts w:ascii="Arial" w:hAnsi="Arial" w:cs="Arial"/>
        </w:rPr>
        <w:t xml:space="preserve"> at the end of the document. </w:t>
      </w:r>
      <w:r w:rsidR="008E5DA7">
        <w:rPr>
          <w:rFonts w:ascii="Arial" w:hAnsi="Arial" w:cs="Arial"/>
        </w:rPr>
        <w:t>Any incorrect statements should be deleted.</w:t>
      </w:r>
    </w:p>
    <w:p w14:paraId="099E8818" w14:textId="77777777" w:rsidR="006B6385" w:rsidRDefault="006B6385" w:rsidP="000163B3">
      <w:pPr>
        <w:rPr>
          <w:rFonts w:ascii="Arial" w:hAnsi="Arial" w:cs="Arial"/>
        </w:rPr>
      </w:pPr>
    </w:p>
    <w:p w14:paraId="05C50EA3" w14:textId="276BAEE0" w:rsidR="00864E98" w:rsidRPr="006B6385" w:rsidRDefault="00012392" w:rsidP="000163B3">
      <w:pPr>
        <w:rPr>
          <w:rFonts w:ascii="Arial" w:hAnsi="Arial" w:cs="Arial"/>
          <w:sz w:val="24"/>
          <w:szCs w:val="24"/>
          <w:u w:val="single"/>
        </w:rPr>
      </w:pPr>
      <w:r w:rsidRPr="006B6385">
        <w:rPr>
          <w:rFonts w:ascii="Arial" w:hAnsi="Arial" w:cs="Arial"/>
          <w:sz w:val="24"/>
          <w:szCs w:val="24"/>
          <w:u w:val="single"/>
        </w:rPr>
        <w:t>Section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7"/>
        <w:gridCol w:w="680"/>
        <w:gridCol w:w="680"/>
      </w:tblGrid>
      <w:tr w:rsidR="000163B3" w:rsidRPr="00CB442B" w14:paraId="63E00A91" w14:textId="77777777" w:rsidTr="00C13472">
        <w:tc>
          <w:tcPr>
            <w:tcW w:w="9067" w:type="dxa"/>
          </w:tcPr>
          <w:p w14:paraId="72A71419" w14:textId="77777777" w:rsidR="00A42789" w:rsidRDefault="00A42789" w:rsidP="00F2431B">
            <w:pPr>
              <w:rPr>
                <w:rFonts w:ascii="Arial" w:hAnsi="Arial" w:cs="Arial"/>
                <w:b/>
                <w:bCs/>
              </w:rPr>
            </w:pPr>
          </w:p>
          <w:p w14:paraId="6FC0E184" w14:textId="77777777" w:rsidR="00C13472" w:rsidRDefault="000163B3" w:rsidP="00F2431B">
            <w:pPr>
              <w:rPr>
                <w:rFonts w:ascii="Arial" w:hAnsi="Arial" w:cs="Arial"/>
                <w:b/>
                <w:bCs/>
              </w:rPr>
            </w:pPr>
            <w:r w:rsidRPr="00C13472">
              <w:rPr>
                <w:rFonts w:ascii="Arial" w:hAnsi="Arial" w:cs="Arial"/>
                <w:b/>
                <w:bCs/>
              </w:rPr>
              <w:t xml:space="preserve">Initial </w:t>
            </w:r>
            <w:r w:rsidR="00F6170E">
              <w:rPr>
                <w:rFonts w:ascii="Arial" w:hAnsi="Arial" w:cs="Arial"/>
                <w:b/>
                <w:bCs/>
              </w:rPr>
              <w:t>Evaluation</w:t>
            </w:r>
          </w:p>
          <w:p w14:paraId="7CD259A5" w14:textId="267BA049" w:rsidR="00A42789" w:rsidRPr="00C13472" w:rsidRDefault="00A42789" w:rsidP="00F2431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80" w:type="dxa"/>
          </w:tcPr>
          <w:p w14:paraId="37689A0B" w14:textId="77777777" w:rsidR="00A42789" w:rsidRDefault="00A42789" w:rsidP="00A42789">
            <w:pPr>
              <w:rPr>
                <w:rFonts w:ascii="Arial" w:hAnsi="Arial" w:cs="Arial"/>
                <w:b/>
                <w:bCs/>
              </w:rPr>
            </w:pPr>
          </w:p>
          <w:p w14:paraId="5381AC02" w14:textId="77777777" w:rsidR="000163B3" w:rsidRDefault="001259CC" w:rsidP="00A42789">
            <w:pPr>
              <w:rPr>
                <w:rFonts w:ascii="Arial" w:hAnsi="Arial" w:cs="Arial"/>
                <w:b/>
                <w:bCs/>
              </w:rPr>
            </w:pPr>
            <w:r w:rsidRPr="00C13472">
              <w:rPr>
                <w:rFonts w:ascii="Arial" w:hAnsi="Arial" w:cs="Arial"/>
                <w:b/>
                <w:bCs/>
              </w:rPr>
              <w:t>YES</w:t>
            </w:r>
          </w:p>
          <w:p w14:paraId="2CC600E9" w14:textId="55986C5A" w:rsidR="00A42789" w:rsidRPr="00C13472" w:rsidRDefault="00A42789" w:rsidP="00A4278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80" w:type="dxa"/>
          </w:tcPr>
          <w:p w14:paraId="360CDCB3" w14:textId="77777777" w:rsidR="00A42789" w:rsidRDefault="00A42789" w:rsidP="00A42789">
            <w:pPr>
              <w:rPr>
                <w:rFonts w:ascii="Arial" w:hAnsi="Arial" w:cs="Arial"/>
                <w:b/>
                <w:bCs/>
              </w:rPr>
            </w:pPr>
          </w:p>
          <w:p w14:paraId="431DA8C3" w14:textId="42EA6AB8" w:rsidR="000163B3" w:rsidRPr="00C13472" w:rsidRDefault="001259CC" w:rsidP="00A42789">
            <w:pPr>
              <w:rPr>
                <w:rFonts w:ascii="Arial" w:hAnsi="Arial" w:cs="Arial"/>
                <w:b/>
                <w:bCs/>
              </w:rPr>
            </w:pPr>
            <w:r w:rsidRPr="00C13472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0163B3" w:rsidRPr="00CB442B" w14:paraId="40B1386B" w14:textId="77777777" w:rsidTr="00C13472">
        <w:tc>
          <w:tcPr>
            <w:tcW w:w="9067" w:type="dxa"/>
          </w:tcPr>
          <w:p w14:paraId="17F636D4" w14:textId="54E7FB11" w:rsidR="000163B3" w:rsidRDefault="001259CC" w:rsidP="000163B3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 xml:space="preserve">Does the </w:t>
            </w:r>
            <w:r w:rsidR="004359B4">
              <w:rPr>
                <w:rFonts w:ascii="Arial" w:hAnsi="Arial" w:cs="Arial"/>
              </w:rPr>
              <w:t xml:space="preserve">employee </w:t>
            </w:r>
            <w:r w:rsidRPr="00CB442B">
              <w:rPr>
                <w:rFonts w:ascii="Arial" w:hAnsi="Arial" w:cs="Arial"/>
              </w:rPr>
              <w:t>have no choice about using Display Screen Equipment (DSE)?</w:t>
            </w:r>
            <w:r w:rsidR="00A43AF4">
              <w:rPr>
                <w:rFonts w:ascii="Arial" w:hAnsi="Arial" w:cs="Arial"/>
              </w:rPr>
              <w:t xml:space="preserve"> Are there no alternatives?</w:t>
            </w:r>
          </w:p>
          <w:p w14:paraId="250252B1" w14:textId="0A1D0FDD" w:rsidR="00844E2D" w:rsidRPr="00A43AF4" w:rsidRDefault="00844E2D" w:rsidP="000163B3">
            <w:pPr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14:paraId="652B06FF" w14:textId="77777777" w:rsidR="000163B3" w:rsidRPr="00CB442B" w:rsidRDefault="000163B3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3EB85567" w14:textId="77777777" w:rsidR="000163B3" w:rsidRPr="00CB442B" w:rsidRDefault="000163B3" w:rsidP="000163B3">
            <w:pPr>
              <w:rPr>
                <w:rFonts w:ascii="Arial" w:hAnsi="Arial" w:cs="Arial"/>
                <w:u w:val="single"/>
              </w:rPr>
            </w:pPr>
          </w:p>
        </w:tc>
      </w:tr>
      <w:tr w:rsidR="000163B3" w:rsidRPr="00CB442B" w14:paraId="36F75D52" w14:textId="77777777" w:rsidTr="00C13472">
        <w:tc>
          <w:tcPr>
            <w:tcW w:w="9067" w:type="dxa"/>
          </w:tcPr>
          <w:p w14:paraId="361AC941" w14:textId="77777777" w:rsidR="007D7096" w:rsidRDefault="007D7096" w:rsidP="000163B3">
            <w:pPr>
              <w:rPr>
                <w:rFonts w:ascii="Arial" w:hAnsi="Arial" w:cs="Arial"/>
              </w:rPr>
            </w:pPr>
          </w:p>
          <w:p w14:paraId="3EDF6CA1" w14:textId="40918B7F" w:rsidR="000163B3" w:rsidRDefault="001259CC" w:rsidP="000163B3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 xml:space="preserve">Does the </w:t>
            </w:r>
            <w:r w:rsidR="004359B4">
              <w:rPr>
                <w:rFonts w:ascii="Arial" w:hAnsi="Arial" w:cs="Arial"/>
              </w:rPr>
              <w:t>employee</w:t>
            </w:r>
            <w:r w:rsidRPr="00CB442B">
              <w:rPr>
                <w:rFonts w:ascii="Arial" w:hAnsi="Arial" w:cs="Arial"/>
              </w:rPr>
              <w:t xml:space="preserve"> depend on DSE to do their job</w:t>
            </w:r>
            <w:r w:rsidR="007A1BBD">
              <w:rPr>
                <w:rFonts w:ascii="Arial" w:hAnsi="Arial" w:cs="Arial"/>
              </w:rPr>
              <w:t xml:space="preserve">? </w:t>
            </w:r>
          </w:p>
          <w:p w14:paraId="69CE3F34" w14:textId="51C99ED7" w:rsidR="00C13472" w:rsidRPr="00CB442B" w:rsidRDefault="00C13472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285BA208" w14:textId="77777777" w:rsidR="000163B3" w:rsidRPr="00CB442B" w:rsidRDefault="000163B3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5E63D536" w14:textId="77777777" w:rsidR="000163B3" w:rsidRPr="00CB442B" w:rsidRDefault="000163B3" w:rsidP="000163B3">
            <w:pPr>
              <w:rPr>
                <w:rFonts w:ascii="Arial" w:hAnsi="Arial" w:cs="Arial"/>
                <w:u w:val="single"/>
              </w:rPr>
            </w:pPr>
          </w:p>
        </w:tc>
      </w:tr>
      <w:tr w:rsidR="000163B3" w:rsidRPr="00CB442B" w14:paraId="44A5AFB9" w14:textId="77777777" w:rsidTr="00C13472">
        <w:tc>
          <w:tcPr>
            <w:tcW w:w="9067" w:type="dxa"/>
          </w:tcPr>
          <w:p w14:paraId="044F69A5" w14:textId="5703B10C" w:rsidR="000163B3" w:rsidRDefault="001259CC" w:rsidP="000163B3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 xml:space="preserve">Does the system require high levels of concentration by the user, </w:t>
            </w:r>
            <w:r w:rsidR="00BA15C2">
              <w:rPr>
                <w:rFonts w:ascii="Arial" w:hAnsi="Arial" w:cs="Arial"/>
              </w:rPr>
              <w:t>i.e.</w:t>
            </w:r>
            <w:r w:rsidRPr="00CB442B">
              <w:rPr>
                <w:rFonts w:ascii="Arial" w:hAnsi="Arial" w:cs="Arial"/>
              </w:rPr>
              <w:t xml:space="preserve"> where error may be critical?</w:t>
            </w:r>
          </w:p>
          <w:p w14:paraId="4AC3F16C" w14:textId="3CA796C2" w:rsidR="007D7096" w:rsidRPr="00CB442B" w:rsidRDefault="007D7096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5A11A5E2" w14:textId="77777777" w:rsidR="000163B3" w:rsidRPr="00CB442B" w:rsidRDefault="000163B3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7215AD49" w14:textId="77777777" w:rsidR="000163B3" w:rsidRPr="00CB442B" w:rsidRDefault="000163B3" w:rsidP="000163B3">
            <w:pPr>
              <w:rPr>
                <w:rFonts w:ascii="Arial" w:hAnsi="Arial" w:cs="Arial"/>
                <w:u w:val="single"/>
              </w:rPr>
            </w:pPr>
          </w:p>
        </w:tc>
      </w:tr>
      <w:tr w:rsidR="000163B3" w:rsidRPr="00CB442B" w14:paraId="4F7380B1" w14:textId="77777777" w:rsidTr="00C13472">
        <w:tc>
          <w:tcPr>
            <w:tcW w:w="9067" w:type="dxa"/>
          </w:tcPr>
          <w:p w14:paraId="60A21A74" w14:textId="77777777" w:rsidR="007D7096" w:rsidRDefault="007D7096" w:rsidP="000163B3">
            <w:pPr>
              <w:rPr>
                <w:rFonts w:ascii="Arial" w:hAnsi="Arial" w:cs="Arial"/>
              </w:rPr>
            </w:pPr>
          </w:p>
          <w:p w14:paraId="67E91F81" w14:textId="3294FFAE" w:rsidR="000163B3" w:rsidRDefault="001259CC" w:rsidP="000163B3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 xml:space="preserve">Does the </w:t>
            </w:r>
            <w:r w:rsidR="00844E2D">
              <w:rPr>
                <w:rFonts w:ascii="Arial" w:hAnsi="Arial" w:cs="Arial"/>
              </w:rPr>
              <w:t xml:space="preserve">employee typically </w:t>
            </w:r>
            <w:r w:rsidRPr="00CB442B">
              <w:rPr>
                <w:rFonts w:ascii="Arial" w:hAnsi="Arial" w:cs="Arial"/>
              </w:rPr>
              <w:t>use DSE daily?</w:t>
            </w:r>
          </w:p>
          <w:p w14:paraId="23531CC2" w14:textId="45DDC55B" w:rsidR="007D7096" w:rsidRPr="00CB442B" w:rsidRDefault="007D7096" w:rsidP="000163B3">
            <w:pPr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14:paraId="4682FC11" w14:textId="77777777" w:rsidR="000163B3" w:rsidRPr="00CB442B" w:rsidRDefault="000163B3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2A0CFDDB" w14:textId="77777777" w:rsidR="000163B3" w:rsidRPr="00CB442B" w:rsidRDefault="000163B3" w:rsidP="000163B3">
            <w:pPr>
              <w:rPr>
                <w:rFonts w:ascii="Arial" w:hAnsi="Arial" w:cs="Arial"/>
                <w:u w:val="single"/>
              </w:rPr>
            </w:pPr>
          </w:p>
        </w:tc>
      </w:tr>
      <w:tr w:rsidR="000163B3" w:rsidRPr="00CB442B" w14:paraId="7EE83DFF" w14:textId="77777777" w:rsidTr="00C13472">
        <w:tc>
          <w:tcPr>
            <w:tcW w:w="9067" w:type="dxa"/>
          </w:tcPr>
          <w:p w14:paraId="125078C5" w14:textId="77777777" w:rsidR="007D7096" w:rsidRDefault="007D7096" w:rsidP="001259CC">
            <w:pPr>
              <w:rPr>
                <w:rFonts w:ascii="Arial" w:hAnsi="Arial" w:cs="Arial"/>
              </w:rPr>
            </w:pPr>
          </w:p>
          <w:p w14:paraId="5FF48580" w14:textId="14287483" w:rsidR="001259CC" w:rsidRPr="00CB442B" w:rsidRDefault="001259CC" w:rsidP="001259CC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 xml:space="preserve">Does the </w:t>
            </w:r>
            <w:r w:rsidR="004359B4">
              <w:rPr>
                <w:rFonts w:ascii="Arial" w:hAnsi="Arial" w:cs="Arial"/>
              </w:rPr>
              <w:t>employee</w:t>
            </w:r>
            <w:r w:rsidRPr="00CB442B">
              <w:rPr>
                <w:rFonts w:ascii="Arial" w:hAnsi="Arial" w:cs="Arial"/>
              </w:rPr>
              <w:t xml:space="preserve"> normally use DSE for spells of more than </w:t>
            </w:r>
            <w:r w:rsidR="009D2294">
              <w:rPr>
                <w:rFonts w:ascii="Arial" w:hAnsi="Arial" w:cs="Arial"/>
              </w:rPr>
              <w:t>an</w:t>
            </w:r>
            <w:r w:rsidRPr="00CB442B">
              <w:rPr>
                <w:rFonts w:ascii="Arial" w:hAnsi="Arial" w:cs="Arial"/>
              </w:rPr>
              <w:t xml:space="preserve"> hour?</w:t>
            </w:r>
          </w:p>
          <w:p w14:paraId="1D1CE0BE" w14:textId="77777777" w:rsidR="000163B3" w:rsidRPr="00CB442B" w:rsidRDefault="000163B3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77E695B6" w14:textId="77777777" w:rsidR="000163B3" w:rsidRPr="00CB442B" w:rsidRDefault="000163B3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640A6C43" w14:textId="77777777" w:rsidR="000163B3" w:rsidRPr="00CB442B" w:rsidRDefault="000163B3" w:rsidP="000163B3">
            <w:pPr>
              <w:rPr>
                <w:rFonts w:ascii="Arial" w:hAnsi="Arial" w:cs="Arial"/>
                <w:u w:val="single"/>
              </w:rPr>
            </w:pPr>
          </w:p>
        </w:tc>
      </w:tr>
      <w:tr w:rsidR="000163B3" w:rsidRPr="00CB442B" w14:paraId="5B97EB1D" w14:textId="77777777" w:rsidTr="00C13472">
        <w:tc>
          <w:tcPr>
            <w:tcW w:w="9067" w:type="dxa"/>
          </w:tcPr>
          <w:p w14:paraId="0F95E530" w14:textId="77777777" w:rsidR="000163B3" w:rsidRDefault="001259CC" w:rsidP="000163B3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>Is the fast transfer of information between user and screen an important requirement of the job?</w:t>
            </w:r>
          </w:p>
          <w:p w14:paraId="2E9F62EA" w14:textId="3435D0BE" w:rsidR="007D7096" w:rsidRPr="00CB442B" w:rsidRDefault="007D7096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33A2677A" w14:textId="77777777" w:rsidR="000163B3" w:rsidRPr="00CB442B" w:rsidRDefault="000163B3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78687D32" w14:textId="77777777" w:rsidR="000163B3" w:rsidRPr="00CB442B" w:rsidRDefault="000163B3" w:rsidP="000163B3">
            <w:pPr>
              <w:rPr>
                <w:rFonts w:ascii="Arial" w:hAnsi="Arial" w:cs="Arial"/>
                <w:u w:val="single"/>
              </w:rPr>
            </w:pPr>
          </w:p>
        </w:tc>
      </w:tr>
    </w:tbl>
    <w:p w14:paraId="6A0C786F" w14:textId="3A92F48F" w:rsidR="000137E7" w:rsidRPr="006557FB" w:rsidRDefault="000137E7" w:rsidP="000163B3">
      <w:pPr>
        <w:rPr>
          <w:rFonts w:ascii="Arial" w:hAnsi="Arial" w:cs="Arial"/>
          <w:i/>
          <w:iCs/>
        </w:rPr>
      </w:pPr>
      <w:bookmarkStart w:id="1" w:name="_GoBack"/>
      <w:bookmarkEnd w:id="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BB2A74" w14:paraId="68200429" w14:textId="77777777" w:rsidTr="00726F8A">
        <w:tc>
          <w:tcPr>
            <w:tcW w:w="10456" w:type="dxa"/>
            <w:gridSpan w:val="2"/>
          </w:tcPr>
          <w:p w14:paraId="1128DFD7" w14:textId="6094BC6C" w:rsidR="00BB2A74" w:rsidRPr="002440C6" w:rsidRDefault="00BB2A74" w:rsidP="000163B3">
            <w:pPr>
              <w:rPr>
                <w:rFonts w:ascii="Arial" w:hAnsi="Arial" w:cs="Arial"/>
                <w:b/>
                <w:bCs/>
                <w:i/>
                <w:iCs/>
              </w:rPr>
            </w:pPr>
            <w:r w:rsidRPr="002440C6">
              <w:rPr>
                <w:rFonts w:ascii="Arial" w:hAnsi="Arial" w:cs="Arial"/>
                <w:b/>
                <w:bCs/>
                <w:i/>
                <w:iCs/>
              </w:rPr>
              <w:lastRenderedPageBreak/>
              <w:t>The findings of the initial assessment indicate that the person being assessed is a user of Display Screen Equipment.</w:t>
            </w:r>
          </w:p>
        </w:tc>
      </w:tr>
      <w:tr w:rsidR="006557FB" w14:paraId="5001EB2F" w14:textId="77777777" w:rsidTr="006557FB">
        <w:tc>
          <w:tcPr>
            <w:tcW w:w="5228" w:type="dxa"/>
          </w:tcPr>
          <w:p w14:paraId="1657F4DB" w14:textId="77777777" w:rsidR="006557FB" w:rsidRDefault="006557FB" w:rsidP="000163B3">
            <w:pPr>
              <w:rPr>
                <w:rFonts w:ascii="Arial" w:hAnsi="Arial" w:cs="Arial"/>
                <w:b/>
                <w:bCs/>
              </w:rPr>
            </w:pPr>
          </w:p>
          <w:p w14:paraId="44E89C44" w14:textId="2ABFACE1" w:rsidR="006557FB" w:rsidRDefault="006557FB" w:rsidP="000163B3">
            <w:pPr>
              <w:rPr>
                <w:rFonts w:ascii="Arial" w:hAnsi="Arial" w:cs="Arial"/>
                <w:b/>
                <w:bCs/>
              </w:rPr>
            </w:pPr>
            <w:r w:rsidRPr="00E06F6C">
              <w:rPr>
                <w:rFonts w:ascii="Arial" w:hAnsi="Arial" w:cs="Arial"/>
                <w:b/>
                <w:bCs/>
              </w:rPr>
              <w:t xml:space="preserve">Assessor’s Signature: </w:t>
            </w:r>
            <w:r w:rsidRPr="00E06F6C">
              <w:rPr>
                <w:rFonts w:ascii="Arial" w:hAnsi="Arial" w:cs="Arial"/>
                <w:b/>
                <w:bCs/>
              </w:rPr>
              <w:tab/>
            </w:r>
          </w:p>
          <w:p w14:paraId="5658B91D" w14:textId="3FAF58A6" w:rsidR="006557FB" w:rsidRDefault="006557FB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5228" w:type="dxa"/>
          </w:tcPr>
          <w:p w14:paraId="41A4FA29" w14:textId="77777777" w:rsidR="006557FB" w:rsidRDefault="006557FB" w:rsidP="000163B3">
            <w:pPr>
              <w:rPr>
                <w:rFonts w:ascii="Arial" w:hAnsi="Arial" w:cs="Arial"/>
                <w:b/>
                <w:bCs/>
              </w:rPr>
            </w:pPr>
          </w:p>
          <w:p w14:paraId="24C260A2" w14:textId="4759231D" w:rsidR="006557FB" w:rsidRDefault="006557FB" w:rsidP="000163B3">
            <w:pPr>
              <w:rPr>
                <w:rFonts w:ascii="Arial" w:hAnsi="Arial" w:cs="Arial"/>
                <w:u w:val="single"/>
              </w:rPr>
            </w:pPr>
            <w:r w:rsidRPr="00E06F6C">
              <w:rPr>
                <w:rFonts w:ascii="Arial" w:hAnsi="Arial" w:cs="Arial"/>
                <w:b/>
                <w:bCs/>
              </w:rPr>
              <w:t>Date:</w:t>
            </w:r>
          </w:p>
        </w:tc>
      </w:tr>
    </w:tbl>
    <w:p w14:paraId="09559582" w14:textId="00320F32" w:rsidR="002F30CE" w:rsidRDefault="002F30CE" w:rsidP="000163B3">
      <w:pPr>
        <w:rPr>
          <w:rFonts w:ascii="Arial" w:hAnsi="Arial" w:cs="Arial"/>
          <w:u w:val="single"/>
        </w:rPr>
      </w:pPr>
    </w:p>
    <w:p w14:paraId="1B7DADC9" w14:textId="26DDA296" w:rsidR="002F30CE" w:rsidRPr="00E47178" w:rsidRDefault="00E47178" w:rsidP="000163B3">
      <w:pPr>
        <w:rPr>
          <w:rFonts w:ascii="Arial" w:hAnsi="Arial" w:cs="Arial"/>
          <w:sz w:val="24"/>
          <w:szCs w:val="24"/>
          <w:u w:val="single"/>
        </w:rPr>
      </w:pPr>
      <w:r w:rsidRPr="00E47178">
        <w:rPr>
          <w:rFonts w:ascii="Arial" w:hAnsi="Arial" w:cs="Arial"/>
          <w:sz w:val="24"/>
          <w:szCs w:val="24"/>
          <w:u w:val="single"/>
        </w:rPr>
        <w:t>Section 2</w:t>
      </w:r>
    </w:p>
    <w:p w14:paraId="21A8FD04" w14:textId="403E4661" w:rsidR="00144A00" w:rsidRPr="00370C15" w:rsidRDefault="002C71F7" w:rsidP="000163B3">
      <w:pPr>
        <w:rPr>
          <w:rFonts w:ascii="Arial" w:hAnsi="Arial" w:cs="Arial"/>
        </w:rPr>
      </w:pPr>
      <w:r w:rsidRPr="00370C15">
        <w:rPr>
          <w:rFonts w:ascii="Arial" w:hAnsi="Arial" w:cs="Arial"/>
        </w:rPr>
        <w:t xml:space="preserve">Please </w:t>
      </w:r>
      <w:r w:rsidR="002F30CE">
        <w:rPr>
          <w:rFonts w:ascii="Arial" w:hAnsi="Arial" w:cs="Arial"/>
        </w:rPr>
        <w:t>specify</w:t>
      </w:r>
      <w:r w:rsidRPr="00370C15">
        <w:rPr>
          <w:rFonts w:ascii="Arial" w:hAnsi="Arial" w:cs="Arial"/>
        </w:rPr>
        <w:t xml:space="preserve"> the overall r</w:t>
      </w:r>
      <w:r w:rsidR="00F20B22" w:rsidRPr="00370C15">
        <w:rPr>
          <w:rFonts w:ascii="Arial" w:hAnsi="Arial" w:cs="Arial"/>
        </w:rPr>
        <w:t>isk level (Insignificant</w:t>
      </w:r>
      <w:r w:rsidR="00F2431B">
        <w:rPr>
          <w:rFonts w:ascii="Arial" w:hAnsi="Arial" w:cs="Arial"/>
        </w:rPr>
        <w:t xml:space="preserve"> / </w:t>
      </w:r>
      <w:r w:rsidR="00F20B22" w:rsidRPr="00370C15">
        <w:rPr>
          <w:rFonts w:ascii="Arial" w:hAnsi="Arial" w:cs="Arial"/>
        </w:rPr>
        <w:t xml:space="preserve">Low </w:t>
      </w:r>
      <w:r w:rsidR="00F2431B">
        <w:rPr>
          <w:rFonts w:ascii="Arial" w:hAnsi="Arial" w:cs="Arial"/>
        </w:rPr>
        <w:t xml:space="preserve">/ </w:t>
      </w:r>
      <w:r w:rsidR="00F20B22" w:rsidRPr="00370C15">
        <w:rPr>
          <w:rFonts w:ascii="Arial" w:hAnsi="Arial" w:cs="Arial"/>
        </w:rPr>
        <w:t>Medium</w:t>
      </w:r>
      <w:r w:rsidR="00F2431B">
        <w:rPr>
          <w:rFonts w:ascii="Arial" w:hAnsi="Arial" w:cs="Arial"/>
        </w:rPr>
        <w:t xml:space="preserve"> /</w:t>
      </w:r>
      <w:r w:rsidR="00F20B22" w:rsidRPr="00370C15">
        <w:rPr>
          <w:rFonts w:ascii="Arial" w:hAnsi="Arial" w:cs="Arial"/>
        </w:rPr>
        <w:t xml:space="preserve"> High)</w:t>
      </w:r>
      <w:r w:rsidR="00BE7BE5">
        <w:rPr>
          <w:rFonts w:ascii="Arial" w:hAnsi="Arial" w:cs="Arial"/>
        </w:rPr>
        <w:t xml:space="preserve"> </w:t>
      </w:r>
      <w:r w:rsidR="00752A4F">
        <w:rPr>
          <w:rFonts w:ascii="Arial" w:hAnsi="Arial" w:cs="Arial"/>
        </w:rPr>
        <w:t>of</w:t>
      </w:r>
      <w:r w:rsidR="00BE7BE5">
        <w:rPr>
          <w:rFonts w:ascii="Arial" w:hAnsi="Arial" w:cs="Arial"/>
        </w:rPr>
        <w:t xml:space="preserve"> the following</w:t>
      </w:r>
      <w:r w:rsidR="00DB7B96" w:rsidRPr="00370C15">
        <w:rPr>
          <w:rFonts w:ascii="Arial" w:hAnsi="Arial" w:cs="Arial"/>
        </w:rPr>
        <w:t xml:space="preserve">. If the answer </w:t>
      </w:r>
      <w:r w:rsidR="000436B0">
        <w:rPr>
          <w:rFonts w:ascii="Arial" w:hAnsi="Arial" w:cs="Arial"/>
        </w:rPr>
        <w:t xml:space="preserve">to </w:t>
      </w:r>
      <w:r w:rsidR="0018160D">
        <w:rPr>
          <w:rFonts w:ascii="Arial" w:hAnsi="Arial" w:cs="Arial"/>
        </w:rPr>
        <w:t xml:space="preserve">any of </w:t>
      </w:r>
      <w:r w:rsidR="000436B0">
        <w:rPr>
          <w:rFonts w:ascii="Arial" w:hAnsi="Arial" w:cs="Arial"/>
        </w:rPr>
        <w:t>the following</w:t>
      </w:r>
      <w:r w:rsidR="00DB7B96" w:rsidRPr="00370C15">
        <w:rPr>
          <w:rFonts w:ascii="Arial" w:hAnsi="Arial" w:cs="Arial"/>
        </w:rPr>
        <w:t xml:space="preserve"> </w:t>
      </w:r>
      <w:r w:rsidR="000436B0">
        <w:rPr>
          <w:rFonts w:ascii="Arial" w:hAnsi="Arial" w:cs="Arial"/>
        </w:rPr>
        <w:t>‘</w:t>
      </w:r>
      <w:r w:rsidR="00DB7B96" w:rsidRPr="00370C15">
        <w:rPr>
          <w:rFonts w:ascii="Arial" w:hAnsi="Arial" w:cs="Arial"/>
        </w:rPr>
        <w:t>n</w:t>
      </w:r>
      <w:r w:rsidR="000436B0">
        <w:rPr>
          <w:rFonts w:ascii="Arial" w:hAnsi="Arial" w:cs="Arial"/>
        </w:rPr>
        <w:t>o’</w:t>
      </w:r>
      <w:r w:rsidR="00DB7B96" w:rsidRPr="00370C15">
        <w:rPr>
          <w:rFonts w:ascii="Arial" w:hAnsi="Arial" w:cs="Arial"/>
        </w:rPr>
        <w:t xml:space="preserve">, </w:t>
      </w:r>
      <w:r w:rsidR="002F7900" w:rsidRPr="00370C15">
        <w:rPr>
          <w:rFonts w:ascii="Arial" w:hAnsi="Arial" w:cs="Arial"/>
        </w:rPr>
        <w:t xml:space="preserve">please detail </w:t>
      </w:r>
      <w:r w:rsidR="00A74193" w:rsidRPr="00370C15">
        <w:rPr>
          <w:rFonts w:ascii="Arial" w:hAnsi="Arial" w:cs="Arial"/>
        </w:rPr>
        <w:t>remedial actions</w:t>
      </w:r>
      <w:r w:rsidR="0018160D">
        <w:rPr>
          <w:rFonts w:ascii="Arial" w:hAnsi="Arial" w:cs="Arial"/>
        </w:rPr>
        <w:t xml:space="preserve"> at the end of the document</w:t>
      </w:r>
      <w:r w:rsidR="00A74193" w:rsidRPr="00370C15">
        <w:rPr>
          <w:rFonts w:ascii="Arial" w:hAnsi="Arial" w:cs="Arial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680"/>
        <w:gridCol w:w="680"/>
        <w:gridCol w:w="1134"/>
      </w:tblGrid>
      <w:tr w:rsidR="00D77499" w:rsidRPr="00CB442B" w14:paraId="636FEE94" w14:textId="77777777" w:rsidTr="00C96896">
        <w:tc>
          <w:tcPr>
            <w:tcW w:w="7650" w:type="dxa"/>
          </w:tcPr>
          <w:p w14:paraId="103B4D25" w14:textId="77777777" w:rsidR="00C96896" w:rsidRDefault="00C96896" w:rsidP="000163B3">
            <w:pPr>
              <w:rPr>
                <w:rFonts w:ascii="Arial" w:hAnsi="Arial" w:cs="Arial"/>
                <w:b/>
                <w:bCs/>
              </w:rPr>
            </w:pPr>
          </w:p>
          <w:p w14:paraId="20729847" w14:textId="77777777" w:rsidR="00D77499" w:rsidRDefault="00D77499" w:rsidP="000163B3">
            <w:pPr>
              <w:rPr>
                <w:rFonts w:ascii="Arial" w:hAnsi="Arial" w:cs="Arial"/>
                <w:b/>
                <w:bCs/>
              </w:rPr>
            </w:pPr>
            <w:r w:rsidRPr="00370C15">
              <w:rPr>
                <w:rFonts w:ascii="Arial" w:hAnsi="Arial" w:cs="Arial"/>
                <w:b/>
                <w:bCs/>
              </w:rPr>
              <w:t>The Display Screen and Keyboard</w:t>
            </w:r>
          </w:p>
          <w:p w14:paraId="64A5B44F" w14:textId="4E0B3EBC" w:rsidR="00C96896" w:rsidRPr="00370C15" w:rsidRDefault="00C96896" w:rsidP="000163B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80" w:type="dxa"/>
          </w:tcPr>
          <w:p w14:paraId="66E66DA4" w14:textId="77777777" w:rsidR="00C96896" w:rsidRDefault="00C96896" w:rsidP="00C9689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4403282B" w14:textId="6748976F" w:rsidR="00D77499" w:rsidRPr="00370C15" w:rsidRDefault="00D77499" w:rsidP="00C96896">
            <w:pPr>
              <w:jc w:val="center"/>
              <w:rPr>
                <w:rFonts w:ascii="Arial" w:hAnsi="Arial" w:cs="Arial"/>
                <w:b/>
                <w:bCs/>
              </w:rPr>
            </w:pPr>
            <w:r w:rsidRPr="00370C15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80" w:type="dxa"/>
          </w:tcPr>
          <w:p w14:paraId="43E3160D" w14:textId="77777777" w:rsidR="00C96896" w:rsidRDefault="00C96896" w:rsidP="00C9689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1336C0A" w14:textId="31091122" w:rsidR="00D77499" w:rsidRPr="00370C15" w:rsidRDefault="00D77499" w:rsidP="00C96896">
            <w:pPr>
              <w:jc w:val="center"/>
              <w:rPr>
                <w:rFonts w:ascii="Arial" w:hAnsi="Arial" w:cs="Arial"/>
                <w:b/>
                <w:bCs/>
              </w:rPr>
            </w:pPr>
            <w:r w:rsidRPr="00370C15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1134" w:type="dxa"/>
          </w:tcPr>
          <w:p w14:paraId="7E2FC0AF" w14:textId="77777777" w:rsidR="00C96896" w:rsidRDefault="00C96896" w:rsidP="000163B3">
            <w:pPr>
              <w:rPr>
                <w:rFonts w:ascii="Arial" w:hAnsi="Arial" w:cs="Arial"/>
                <w:b/>
                <w:bCs/>
              </w:rPr>
            </w:pPr>
          </w:p>
          <w:p w14:paraId="401CF6B3" w14:textId="77777777" w:rsidR="00D77499" w:rsidRPr="00F357EA" w:rsidRDefault="00D77499" w:rsidP="000163B3">
            <w:pPr>
              <w:rPr>
                <w:rFonts w:ascii="Arial" w:hAnsi="Arial" w:cs="Arial"/>
                <w:b/>
                <w:bCs/>
                <w:i/>
                <w:iCs/>
                <w:u w:val="single"/>
              </w:rPr>
            </w:pPr>
            <w:r w:rsidRPr="00F357EA">
              <w:rPr>
                <w:rFonts w:ascii="Arial" w:hAnsi="Arial" w:cs="Arial"/>
                <w:b/>
                <w:bCs/>
                <w:i/>
                <w:iCs/>
                <w:u w:val="single"/>
              </w:rPr>
              <w:t>Level of Risk</w:t>
            </w:r>
          </w:p>
          <w:p w14:paraId="4828E1EC" w14:textId="0057B73B" w:rsidR="00F357EA" w:rsidRPr="00370C15" w:rsidRDefault="00F357EA" w:rsidP="000163B3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77499" w:rsidRPr="00CB442B" w14:paraId="6BBED230" w14:textId="77777777" w:rsidTr="00C96896">
        <w:tc>
          <w:tcPr>
            <w:tcW w:w="7650" w:type="dxa"/>
          </w:tcPr>
          <w:p w14:paraId="5C49B9A1" w14:textId="77777777" w:rsidR="00C96896" w:rsidRDefault="00C96896" w:rsidP="000163B3">
            <w:pPr>
              <w:rPr>
                <w:rFonts w:ascii="Arial" w:hAnsi="Arial" w:cs="Arial"/>
              </w:rPr>
            </w:pPr>
          </w:p>
          <w:p w14:paraId="607D0B47" w14:textId="77777777" w:rsidR="00D77499" w:rsidRDefault="00CA447D" w:rsidP="000163B3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>Are screen images flicker-free and stable?</w:t>
            </w:r>
          </w:p>
          <w:p w14:paraId="5820876B" w14:textId="1363388C" w:rsidR="00C96896" w:rsidRPr="00CB442B" w:rsidRDefault="00C96896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72F80409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15F8C195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</w:tcPr>
          <w:p w14:paraId="2FBFCA40" w14:textId="7CC468E3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</w:tr>
      <w:tr w:rsidR="00D77499" w:rsidRPr="00CB442B" w14:paraId="016FA0D5" w14:textId="77777777" w:rsidTr="00C96896">
        <w:tc>
          <w:tcPr>
            <w:tcW w:w="7650" w:type="dxa"/>
          </w:tcPr>
          <w:p w14:paraId="3BFD512E" w14:textId="77777777" w:rsidR="00C96896" w:rsidRDefault="00C96896" w:rsidP="00CA447D">
            <w:pPr>
              <w:rPr>
                <w:rFonts w:ascii="Arial" w:hAnsi="Arial" w:cs="Arial"/>
              </w:rPr>
            </w:pPr>
          </w:p>
          <w:p w14:paraId="04B62745" w14:textId="38269A61" w:rsidR="00CA447D" w:rsidRPr="00CB442B" w:rsidRDefault="00CA447D" w:rsidP="00CA447D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 xml:space="preserve">Can screen brightness and contrast be adjusted? </w:t>
            </w:r>
          </w:p>
          <w:p w14:paraId="12926C95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165C4E66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0F2A2631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</w:tcPr>
          <w:p w14:paraId="6E38505B" w14:textId="03272103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</w:tr>
      <w:tr w:rsidR="00D77499" w:rsidRPr="00CB442B" w14:paraId="0D4BDA42" w14:textId="77777777" w:rsidTr="00C96896">
        <w:tc>
          <w:tcPr>
            <w:tcW w:w="7650" w:type="dxa"/>
          </w:tcPr>
          <w:p w14:paraId="0D632F88" w14:textId="77777777" w:rsidR="00C96896" w:rsidRDefault="00C96896" w:rsidP="00D77499">
            <w:pPr>
              <w:rPr>
                <w:rFonts w:ascii="Arial" w:hAnsi="Arial" w:cs="Arial"/>
              </w:rPr>
            </w:pPr>
          </w:p>
          <w:p w14:paraId="38CC228F" w14:textId="2008D1BE" w:rsidR="00D77499" w:rsidRPr="00CB442B" w:rsidRDefault="00D77499" w:rsidP="00D77499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 xml:space="preserve">Is the screen positioned correctly to enable comfortable use? </w:t>
            </w:r>
          </w:p>
          <w:p w14:paraId="27892899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53E73DE3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6F191D6C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</w:tcPr>
          <w:p w14:paraId="693E122B" w14:textId="212DA4D4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</w:tr>
      <w:tr w:rsidR="00CA447D" w:rsidRPr="00CB442B" w14:paraId="16FC7A83" w14:textId="77777777" w:rsidTr="00C96896">
        <w:tc>
          <w:tcPr>
            <w:tcW w:w="7650" w:type="dxa"/>
          </w:tcPr>
          <w:p w14:paraId="2DD4AE3B" w14:textId="77777777" w:rsidR="00C96896" w:rsidRDefault="00C96896" w:rsidP="00C96896">
            <w:pPr>
              <w:rPr>
                <w:rFonts w:ascii="Arial" w:hAnsi="Arial" w:cs="Arial"/>
              </w:rPr>
            </w:pPr>
          </w:p>
          <w:p w14:paraId="2F092E28" w14:textId="31232F27" w:rsidR="00CA447D" w:rsidRPr="00CB442B" w:rsidRDefault="00CA447D" w:rsidP="00C96896">
            <w:pPr>
              <w:rPr>
                <w:rFonts w:ascii="Arial" w:hAnsi="Arial" w:cs="Arial"/>
                <w:b/>
              </w:rPr>
            </w:pPr>
            <w:r w:rsidRPr="00CB442B">
              <w:rPr>
                <w:rFonts w:ascii="Arial" w:hAnsi="Arial" w:cs="Arial"/>
              </w:rPr>
              <w:t xml:space="preserve">Are screen characters well-defined and of adequate size and spacing? </w:t>
            </w:r>
          </w:p>
          <w:p w14:paraId="59DB43B0" w14:textId="77777777" w:rsidR="00CA447D" w:rsidRPr="00CB442B" w:rsidRDefault="00CA447D" w:rsidP="00CA447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14:paraId="4BC08BFB" w14:textId="77777777" w:rsidR="00CA447D" w:rsidRPr="00CB442B" w:rsidRDefault="00CA447D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34C6FC3E" w14:textId="77777777" w:rsidR="00CA447D" w:rsidRPr="00CB442B" w:rsidRDefault="00CA447D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</w:tcPr>
          <w:p w14:paraId="50C7AB1E" w14:textId="77777777" w:rsidR="00CA447D" w:rsidRPr="00CB442B" w:rsidRDefault="00CA447D" w:rsidP="000163B3">
            <w:pPr>
              <w:rPr>
                <w:rFonts w:ascii="Arial" w:hAnsi="Arial" w:cs="Arial"/>
                <w:u w:val="single"/>
              </w:rPr>
            </w:pPr>
          </w:p>
        </w:tc>
      </w:tr>
      <w:tr w:rsidR="00D77499" w:rsidRPr="00CB442B" w14:paraId="2015E5A7" w14:textId="77777777" w:rsidTr="00C96896">
        <w:tc>
          <w:tcPr>
            <w:tcW w:w="7650" w:type="dxa"/>
          </w:tcPr>
          <w:p w14:paraId="7A35F6AE" w14:textId="77777777" w:rsidR="00C96896" w:rsidRDefault="00C96896" w:rsidP="00D77499">
            <w:pPr>
              <w:rPr>
                <w:rFonts w:ascii="Arial" w:hAnsi="Arial" w:cs="Arial"/>
              </w:rPr>
            </w:pPr>
          </w:p>
          <w:p w14:paraId="2A07A5AC" w14:textId="532CD6B6" w:rsidR="00D77499" w:rsidRPr="00CB442B" w:rsidRDefault="00D77499" w:rsidP="00D77499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 xml:space="preserve">Is a screen cleaning kit provided? </w:t>
            </w:r>
          </w:p>
          <w:p w14:paraId="3200D943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659BBD86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30E3DD18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</w:tcPr>
          <w:p w14:paraId="22C2A3E2" w14:textId="318AB238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</w:tr>
      <w:tr w:rsidR="00D77499" w:rsidRPr="00CB442B" w14:paraId="5E171DB3" w14:textId="77777777" w:rsidTr="00C96896">
        <w:tc>
          <w:tcPr>
            <w:tcW w:w="7650" w:type="dxa"/>
          </w:tcPr>
          <w:p w14:paraId="188D3329" w14:textId="77777777" w:rsidR="00C96896" w:rsidRDefault="00C96896" w:rsidP="00CA447D">
            <w:pPr>
              <w:rPr>
                <w:rFonts w:ascii="Arial" w:hAnsi="Arial" w:cs="Arial"/>
              </w:rPr>
            </w:pPr>
          </w:p>
          <w:p w14:paraId="399538B0" w14:textId="03456701" w:rsidR="00CA447D" w:rsidRPr="00CB442B" w:rsidRDefault="00CA447D" w:rsidP="00CA447D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 xml:space="preserve">Is the screen free from glare and reflection? </w:t>
            </w:r>
          </w:p>
          <w:p w14:paraId="0317F543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4928CAA7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608C54F5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</w:tcPr>
          <w:p w14:paraId="3CF3552B" w14:textId="30A5B7E3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</w:tr>
      <w:tr w:rsidR="00D77499" w:rsidRPr="00CB442B" w14:paraId="041D596C" w14:textId="77777777" w:rsidTr="00C96896">
        <w:tc>
          <w:tcPr>
            <w:tcW w:w="7650" w:type="dxa"/>
          </w:tcPr>
          <w:p w14:paraId="4F11CD7D" w14:textId="77777777" w:rsidR="00C96896" w:rsidRDefault="00C96896" w:rsidP="00CA447D">
            <w:pPr>
              <w:rPr>
                <w:rFonts w:ascii="Arial" w:hAnsi="Arial" w:cs="Arial"/>
              </w:rPr>
            </w:pPr>
          </w:p>
          <w:p w14:paraId="69E68DF0" w14:textId="7BF05C4C" w:rsidR="00CA447D" w:rsidRPr="00CB442B" w:rsidRDefault="00CA447D" w:rsidP="00CA447D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 xml:space="preserve">Are the keyboard characters clearly defined? </w:t>
            </w:r>
          </w:p>
          <w:p w14:paraId="37DB3604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6FB4170F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6D334375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</w:tcPr>
          <w:p w14:paraId="6AE591F5" w14:textId="02A41E83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</w:tr>
      <w:tr w:rsidR="00D77499" w:rsidRPr="00CB442B" w14:paraId="294AEAB9" w14:textId="77777777" w:rsidTr="00C96896">
        <w:tc>
          <w:tcPr>
            <w:tcW w:w="7650" w:type="dxa"/>
          </w:tcPr>
          <w:p w14:paraId="52E67493" w14:textId="77777777" w:rsidR="00C96896" w:rsidRDefault="00C96896" w:rsidP="00CA447D">
            <w:pPr>
              <w:rPr>
                <w:rFonts w:ascii="Arial" w:hAnsi="Arial" w:cs="Arial"/>
              </w:rPr>
            </w:pPr>
          </w:p>
          <w:p w14:paraId="2FC9400F" w14:textId="7905143E" w:rsidR="00CA447D" w:rsidRPr="00CB442B" w:rsidRDefault="00CA447D" w:rsidP="00CA447D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 xml:space="preserve">Is the keyboard separate from the terminal? </w:t>
            </w:r>
          </w:p>
          <w:p w14:paraId="319D5BC7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7CD6AEB1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0B26E50F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</w:tcPr>
          <w:p w14:paraId="52F8AE7E" w14:textId="62AFBE5D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</w:tr>
      <w:tr w:rsidR="00D77499" w:rsidRPr="00CB442B" w14:paraId="560C54ED" w14:textId="77777777" w:rsidTr="00C96896">
        <w:tc>
          <w:tcPr>
            <w:tcW w:w="7650" w:type="dxa"/>
          </w:tcPr>
          <w:p w14:paraId="6D0752CF" w14:textId="77777777" w:rsidR="00C96896" w:rsidRDefault="00C96896" w:rsidP="000163B3">
            <w:pPr>
              <w:rPr>
                <w:rFonts w:ascii="Arial" w:hAnsi="Arial" w:cs="Arial"/>
              </w:rPr>
            </w:pPr>
          </w:p>
          <w:p w14:paraId="33946EFE" w14:textId="77777777" w:rsidR="00D77499" w:rsidRDefault="00CA447D" w:rsidP="000163B3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>Are the keys comfortable to use?</w:t>
            </w:r>
          </w:p>
          <w:p w14:paraId="3A1B719B" w14:textId="4D00D266" w:rsidR="00C96896" w:rsidRPr="00CB442B" w:rsidRDefault="00C96896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49E21C34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79A0FE3A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</w:tcPr>
          <w:p w14:paraId="0260C904" w14:textId="6E2E19CF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</w:tr>
      <w:tr w:rsidR="00D77499" w:rsidRPr="00CB442B" w14:paraId="21AC9746" w14:textId="77777777" w:rsidTr="00C96896">
        <w:tc>
          <w:tcPr>
            <w:tcW w:w="7650" w:type="dxa"/>
          </w:tcPr>
          <w:p w14:paraId="3151B29D" w14:textId="77777777" w:rsidR="00C96896" w:rsidRDefault="00C96896" w:rsidP="00CA447D">
            <w:pPr>
              <w:rPr>
                <w:rFonts w:ascii="Arial" w:hAnsi="Arial" w:cs="Arial"/>
              </w:rPr>
            </w:pPr>
          </w:p>
          <w:p w14:paraId="23AABF4A" w14:textId="6072DB3E" w:rsidR="00CA447D" w:rsidRPr="00CB442B" w:rsidRDefault="00CA447D" w:rsidP="00CA447D">
            <w:pPr>
              <w:rPr>
                <w:rFonts w:ascii="Arial" w:hAnsi="Arial" w:cs="Arial"/>
                <w:b/>
              </w:rPr>
            </w:pPr>
            <w:r w:rsidRPr="00CB442B">
              <w:rPr>
                <w:rFonts w:ascii="Arial" w:hAnsi="Arial" w:cs="Arial"/>
              </w:rPr>
              <w:t xml:space="preserve">Can the keyboard be tilted? </w:t>
            </w:r>
          </w:p>
          <w:p w14:paraId="3222E3F7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7F90395E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0440ABCE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</w:tcPr>
          <w:p w14:paraId="5AF5C5A8" w14:textId="3045E3CB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</w:tr>
      <w:tr w:rsidR="00D77499" w:rsidRPr="00CB442B" w14:paraId="0EC08446" w14:textId="77777777" w:rsidTr="00FD4743">
        <w:tc>
          <w:tcPr>
            <w:tcW w:w="7650" w:type="dxa"/>
            <w:tcBorders>
              <w:bottom w:val="single" w:sz="4" w:space="0" w:color="auto"/>
            </w:tcBorders>
          </w:tcPr>
          <w:p w14:paraId="41FFAAF4" w14:textId="77777777" w:rsidR="00070D23" w:rsidRDefault="00070D23" w:rsidP="00CA447D">
            <w:pPr>
              <w:rPr>
                <w:rFonts w:ascii="Arial" w:hAnsi="Arial" w:cs="Arial"/>
              </w:rPr>
            </w:pPr>
          </w:p>
          <w:p w14:paraId="7867E49D" w14:textId="219A92D5" w:rsidR="00CA447D" w:rsidRPr="00CB442B" w:rsidRDefault="00CA447D" w:rsidP="00CA447D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 xml:space="preserve">Does the keyboard have a non-reflective surface? </w:t>
            </w:r>
          </w:p>
          <w:p w14:paraId="4D52A518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14:paraId="76945BFD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14:paraId="46122C81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499E3AF" w14:textId="13A1ED1D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</w:tr>
      <w:tr w:rsidR="00D77499" w:rsidRPr="00CB442B" w14:paraId="75F0F8FA" w14:textId="77777777" w:rsidTr="00FD4743">
        <w:tc>
          <w:tcPr>
            <w:tcW w:w="7650" w:type="dxa"/>
            <w:tcBorders>
              <w:left w:val="nil"/>
              <w:bottom w:val="nil"/>
              <w:right w:val="nil"/>
            </w:tcBorders>
          </w:tcPr>
          <w:p w14:paraId="0A9F20CA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</w:tcPr>
          <w:p w14:paraId="15B99112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</w:tcPr>
          <w:p w14:paraId="7F25304B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AFF0F0C" w14:textId="424228D4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</w:tr>
      <w:tr w:rsidR="00D77499" w:rsidRPr="00CB442B" w14:paraId="5103A5AB" w14:textId="77777777" w:rsidTr="00FD4743">
        <w:tc>
          <w:tcPr>
            <w:tcW w:w="7650" w:type="dxa"/>
            <w:tcBorders>
              <w:top w:val="nil"/>
              <w:left w:val="nil"/>
              <w:right w:val="nil"/>
            </w:tcBorders>
          </w:tcPr>
          <w:p w14:paraId="388C82CF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</w:tcPr>
          <w:p w14:paraId="01831FF0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</w:tcPr>
          <w:p w14:paraId="22BCDC0C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14:paraId="1E6CDA69" w14:textId="50BAA0EF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</w:tr>
      <w:tr w:rsidR="00F357EA" w:rsidRPr="00CB442B" w14:paraId="0EBE8A9D" w14:textId="77777777" w:rsidTr="00C96896">
        <w:tc>
          <w:tcPr>
            <w:tcW w:w="7650" w:type="dxa"/>
          </w:tcPr>
          <w:p w14:paraId="27E5CE19" w14:textId="77777777" w:rsidR="00F357EA" w:rsidRPr="00205AA7" w:rsidRDefault="00F357EA" w:rsidP="00F357EA">
            <w:pPr>
              <w:rPr>
                <w:rFonts w:ascii="Arial" w:hAnsi="Arial" w:cs="Arial"/>
                <w:b/>
                <w:bCs/>
              </w:rPr>
            </w:pPr>
          </w:p>
          <w:p w14:paraId="13F766F4" w14:textId="58E0172C" w:rsidR="00F357EA" w:rsidRPr="00205AA7" w:rsidRDefault="00F357EA" w:rsidP="00F357EA">
            <w:pPr>
              <w:rPr>
                <w:rFonts w:ascii="Arial" w:hAnsi="Arial" w:cs="Arial"/>
                <w:b/>
                <w:bCs/>
              </w:rPr>
            </w:pPr>
            <w:r w:rsidRPr="00205AA7">
              <w:rPr>
                <w:rFonts w:ascii="Arial" w:hAnsi="Arial" w:cs="Arial"/>
                <w:b/>
                <w:bCs/>
              </w:rPr>
              <w:t>The Work Desk and Work Chair</w:t>
            </w:r>
          </w:p>
        </w:tc>
        <w:tc>
          <w:tcPr>
            <w:tcW w:w="680" w:type="dxa"/>
          </w:tcPr>
          <w:p w14:paraId="2D5F0D84" w14:textId="77777777" w:rsidR="00F357EA" w:rsidRDefault="00F357EA" w:rsidP="00F357EA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53567EC" w14:textId="32963B06" w:rsidR="00F357EA" w:rsidRPr="00CB442B" w:rsidRDefault="00F357EA" w:rsidP="00F357EA">
            <w:pPr>
              <w:rPr>
                <w:rFonts w:ascii="Arial" w:hAnsi="Arial" w:cs="Arial"/>
                <w:u w:val="single"/>
              </w:rPr>
            </w:pPr>
            <w:r w:rsidRPr="00370C15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80" w:type="dxa"/>
          </w:tcPr>
          <w:p w14:paraId="1EBF539F" w14:textId="77777777" w:rsidR="00F357EA" w:rsidRDefault="00F357EA" w:rsidP="00F357EA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745524FB" w14:textId="2CF7C398" w:rsidR="00F357EA" w:rsidRPr="00CB442B" w:rsidRDefault="00F357EA" w:rsidP="00F357EA">
            <w:pPr>
              <w:rPr>
                <w:rFonts w:ascii="Arial" w:hAnsi="Arial" w:cs="Arial"/>
                <w:u w:val="single"/>
              </w:rPr>
            </w:pPr>
            <w:r w:rsidRPr="00370C15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1134" w:type="dxa"/>
          </w:tcPr>
          <w:p w14:paraId="381766FA" w14:textId="77777777" w:rsidR="00F357EA" w:rsidRDefault="00F357EA" w:rsidP="00F357EA">
            <w:pPr>
              <w:rPr>
                <w:rFonts w:ascii="Arial" w:hAnsi="Arial" w:cs="Arial"/>
                <w:b/>
                <w:bCs/>
              </w:rPr>
            </w:pPr>
          </w:p>
          <w:p w14:paraId="74D6469B" w14:textId="77777777" w:rsidR="00F357EA" w:rsidRPr="00F357EA" w:rsidRDefault="00F357EA" w:rsidP="00F357EA">
            <w:pPr>
              <w:rPr>
                <w:rFonts w:ascii="Arial" w:hAnsi="Arial" w:cs="Arial"/>
                <w:b/>
                <w:bCs/>
                <w:i/>
                <w:iCs/>
                <w:u w:val="single"/>
              </w:rPr>
            </w:pPr>
            <w:r w:rsidRPr="00F357EA">
              <w:rPr>
                <w:rFonts w:ascii="Arial" w:hAnsi="Arial" w:cs="Arial"/>
                <w:b/>
                <w:bCs/>
                <w:i/>
                <w:iCs/>
                <w:u w:val="single"/>
              </w:rPr>
              <w:t>Level of Risk</w:t>
            </w:r>
          </w:p>
          <w:p w14:paraId="3CE094F0" w14:textId="3383765F" w:rsidR="00F357EA" w:rsidRPr="00CB442B" w:rsidRDefault="00F357EA" w:rsidP="00F357EA">
            <w:pPr>
              <w:rPr>
                <w:rFonts w:ascii="Arial" w:hAnsi="Arial" w:cs="Arial"/>
                <w:u w:val="single"/>
              </w:rPr>
            </w:pPr>
          </w:p>
        </w:tc>
      </w:tr>
      <w:tr w:rsidR="00D77499" w:rsidRPr="00CB442B" w14:paraId="59586B22" w14:textId="77777777" w:rsidTr="00C96896">
        <w:tc>
          <w:tcPr>
            <w:tcW w:w="7650" w:type="dxa"/>
          </w:tcPr>
          <w:p w14:paraId="4A959D76" w14:textId="77777777" w:rsidR="00205AA7" w:rsidRDefault="00205AA7" w:rsidP="00CA447D">
            <w:pPr>
              <w:rPr>
                <w:rFonts w:ascii="Arial" w:hAnsi="Arial" w:cs="Arial"/>
              </w:rPr>
            </w:pPr>
          </w:p>
          <w:p w14:paraId="1DF28D68" w14:textId="361479E9" w:rsidR="00CA447D" w:rsidRPr="00CB442B" w:rsidRDefault="00CA447D" w:rsidP="00CA447D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 xml:space="preserve">Are the surfaces non-reflective? </w:t>
            </w:r>
          </w:p>
          <w:p w14:paraId="6FA29FED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4CDE3B03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420D222F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</w:tcPr>
          <w:p w14:paraId="048ABBEF" w14:textId="31310EAF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</w:tr>
      <w:tr w:rsidR="00D77499" w:rsidRPr="00CB442B" w14:paraId="1D92B858" w14:textId="77777777" w:rsidTr="00C96896">
        <w:tc>
          <w:tcPr>
            <w:tcW w:w="7650" w:type="dxa"/>
          </w:tcPr>
          <w:p w14:paraId="085887C2" w14:textId="1A697FE7" w:rsidR="00444368" w:rsidRDefault="00CA447D" w:rsidP="00CA447D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 xml:space="preserve">Is there sufficient space in front of the keyboard to allow users to rest </w:t>
            </w:r>
            <w:r w:rsidR="002244DB">
              <w:rPr>
                <w:rFonts w:ascii="Arial" w:hAnsi="Arial" w:cs="Arial"/>
              </w:rPr>
              <w:t>h</w:t>
            </w:r>
            <w:r w:rsidRPr="00CB442B">
              <w:rPr>
                <w:rFonts w:ascii="Arial" w:hAnsi="Arial" w:cs="Arial"/>
              </w:rPr>
              <w:t>ands</w:t>
            </w:r>
            <w:r w:rsidR="00FE548D">
              <w:rPr>
                <w:rFonts w:ascii="Arial" w:hAnsi="Arial" w:cs="Arial"/>
              </w:rPr>
              <w:t xml:space="preserve"> </w:t>
            </w:r>
            <w:r w:rsidRPr="00CB442B">
              <w:rPr>
                <w:rFonts w:ascii="Arial" w:hAnsi="Arial" w:cs="Arial"/>
              </w:rPr>
              <w:t>/</w:t>
            </w:r>
            <w:r w:rsidR="00FE548D">
              <w:rPr>
                <w:rFonts w:ascii="Arial" w:hAnsi="Arial" w:cs="Arial"/>
              </w:rPr>
              <w:t xml:space="preserve"> </w:t>
            </w:r>
            <w:r w:rsidRPr="00CB442B">
              <w:rPr>
                <w:rFonts w:ascii="Arial" w:hAnsi="Arial" w:cs="Arial"/>
              </w:rPr>
              <w:t>wrist?</w:t>
            </w:r>
          </w:p>
          <w:p w14:paraId="3012D0BE" w14:textId="2455BDA1" w:rsidR="00D77499" w:rsidRPr="00444368" w:rsidRDefault="00CA447D" w:rsidP="00CA447D">
            <w:pPr>
              <w:rPr>
                <w:rFonts w:ascii="Arial" w:hAnsi="Arial" w:cs="Arial"/>
                <w:u w:val="single"/>
              </w:rPr>
            </w:pPr>
            <w:r w:rsidRPr="00CB442B"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680" w:type="dxa"/>
          </w:tcPr>
          <w:p w14:paraId="5CDED73F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5048689D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</w:tcPr>
          <w:p w14:paraId="6BF47E00" w14:textId="0CE535AA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</w:tr>
      <w:tr w:rsidR="00D77499" w:rsidRPr="00CB442B" w14:paraId="4FC4084B" w14:textId="77777777" w:rsidTr="00C96896">
        <w:tc>
          <w:tcPr>
            <w:tcW w:w="7650" w:type="dxa"/>
          </w:tcPr>
          <w:p w14:paraId="4B17CA99" w14:textId="77777777" w:rsidR="00444368" w:rsidRDefault="00444368" w:rsidP="00CA447D">
            <w:pPr>
              <w:rPr>
                <w:rFonts w:ascii="Arial" w:hAnsi="Arial" w:cs="Arial"/>
              </w:rPr>
            </w:pPr>
          </w:p>
          <w:p w14:paraId="04E633DB" w14:textId="3E151D74" w:rsidR="00CA447D" w:rsidRPr="00CB442B" w:rsidRDefault="00CA447D" w:rsidP="00CA447D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 xml:space="preserve">Is the work desk large enough for all the equipment? </w:t>
            </w:r>
          </w:p>
          <w:p w14:paraId="20B6C2A4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1E55C9AC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7438602E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</w:tcPr>
          <w:p w14:paraId="5C2698E2" w14:textId="04E22F2C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</w:tr>
      <w:tr w:rsidR="00D77499" w:rsidRPr="00CB442B" w14:paraId="0DA69461" w14:textId="77777777" w:rsidTr="00C96896">
        <w:tc>
          <w:tcPr>
            <w:tcW w:w="7650" w:type="dxa"/>
          </w:tcPr>
          <w:p w14:paraId="04D18AC0" w14:textId="77777777" w:rsidR="00444368" w:rsidRDefault="00444368" w:rsidP="008B1083">
            <w:pPr>
              <w:rPr>
                <w:rFonts w:ascii="Arial" w:hAnsi="Arial" w:cs="Arial"/>
              </w:rPr>
            </w:pPr>
          </w:p>
          <w:p w14:paraId="730DCC18" w14:textId="6AC43927" w:rsidR="008B1083" w:rsidRPr="00CB442B" w:rsidRDefault="008B1083" w:rsidP="008B1083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 xml:space="preserve">Is the work chair stable? </w:t>
            </w:r>
          </w:p>
          <w:p w14:paraId="2E7EF831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58044C90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64315915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</w:tcPr>
          <w:p w14:paraId="37FA0535" w14:textId="31CEC391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</w:tr>
      <w:tr w:rsidR="00D77499" w:rsidRPr="00CB442B" w14:paraId="7270BF48" w14:textId="77777777" w:rsidTr="00C96896">
        <w:tc>
          <w:tcPr>
            <w:tcW w:w="7650" w:type="dxa"/>
          </w:tcPr>
          <w:p w14:paraId="14FC354B" w14:textId="77777777" w:rsidR="00D77499" w:rsidRDefault="008B1083" w:rsidP="000163B3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>Can the backrest be adjusted for height and tilt, independently of the seat height?</w:t>
            </w:r>
          </w:p>
          <w:p w14:paraId="4A9703B6" w14:textId="75C4ABB5" w:rsidR="00444368" w:rsidRPr="00CB442B" w:rsidRDefault="00444368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1E7638FB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50D4AA69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</w:tcPr>
          <w:p w14:paraId="3874C32F" w14:textId="54335870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</w:tr>
      <w:tr w:rsidR="00D77499" w:rsidRPr="00CB442B" w14:paraId="64C5243B" w14:textId="77777777" w:rsidTr="00C96896">
        <w:tc>
          <w:tcPr>
            <w:tcW w:w="7650" w:type="dxa"/>
          </w:tcPr>
          <w:p w14:paraId="3AB24015" w14:textId="77777777" w:rsidR="00444368" w:rsidRDefault="00444368" w:rsidP="008B1083">
            <w:pPr>
              <w:rPr>
                <w:rFonts w:ascii="Arial" w:hAnsi="Arial" w:cs="Arial"/>
              </w:rPr>
            </w:pPr>
          </w:p>
          <w:p w14:paraId="701B8758" w14:textId="2A953F83" w:rsidR="008B1083" w:rsidRPr="00CB442B" w:rsidRDefault="008B1083" w:rsidP="008B1083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 xml:space="preserve">Can the chair be height-adjusted? </w:t>
            </w:r>
          </w:p>
          <w:p w14:paraId="6A672BDC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130A76C2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02E03CB2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</w:tcPr>
          <w:p w14:paraId="137AB02B" w14:textId="099A634D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</w:tr>
      <w:tr w:rsidR="00D77499" w:rsidRPr="00CB442B" w14:paraId="73446783" w14:textId="77777777" w:rsidTr="00C96896">
        <w:tc>
          <w:tcPr>
            <w:tcW w:w="7650" w:type="dxa"/>
          </w:tcPr>
          <w:p w14:paraId="40446186" w14:textId="77777777" w:rsidR="00444368" w:rsidRDefault="00444368" w:rsidP="00CA447D">
            <w:pPr>
              <w:rPr>
                <w:rFonts w:ascii="Arial" w:hAnsi="Arial" w:cs="Arial"/>
              </w:rPr>
            </w:pPr>
          </w:p>
          <w:p w14:paraId="752C1894" w14:textId="79D312BA" w:rsidR="00CA447D" w:rsidRPr="00CB442B" w:rsidRDefault="00CA447D" w:rsidP="00CA447D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>Is a footrest available</w:t>
            </w:r>
            <w:r w:rsidR="00444FD6">
              <w:rPr>
                <w:rFonts w:ascii="Arial" w:hAnsi="Arial" w:cs="Arial"/>
              </w:rPr>
              <w:t>,</w:t>
            </w:r>
            <w:r w:rsidRPr="00CB442B">
              <w:rPr>
                <w:rFonts w:ascii="Arial" w:hAnsi="Arial" w:cs="Arial"/>
              </w:rPr>
              <w:t xml:space="preserve"> if required by the user? </w:t>
            </w:r>
          </w:p>
          <w:p w14:paraId="7A0BD7A0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335C206B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61A52224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</w:tcPr>
          <w:p w14:paraId="7054761F" w14:textId="6F852339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</w:tr>
      <w:tr w:rsidR="00D77499" w:rsidRPr="00CB442B" w14:paraId="1E597E11" w14:textId="77777777" w:rsidTr="00C96896">
        <w:tc>
          <w:tcPr>
            <w:tcW w:w="7650" w:type="dxa"/>
          </w:tcPr>
          <w:p w14:paraId="5DFF029B" w14:textId="77777777" w:rsidR="00444368" w:rsidRDefault="00444368" w:rsidP="000163B3">
            <w:pPr>
              <w:rPr>
                <w:rFonts w:ascii="Arial" w:hAnsi="Arial" w:cs="Arial"/>
              </w:rPr>
            </w:pPr>
          </w:p>
          <w:p w14:paraId="07B2DA7D" w14:textId="451F1F0F" w:rsidR="00D77499" w:rsidRDefault="00444368" w:rsidP="000163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5360D9">
              <w:rPr>
                <w:rFonts w:ascii="Arial" w:hAnsi="Arial" w:cs="Arial"/>
              </w:rPr>
              <w:t>f required by the user, i</w:t>
            </w:r>
            <w:r w:rsidRPr="00CB442B">
              <w:rPr>
                <w:rFonts w:ascii="Arial" w:hAnsi="Arial" w:cs="Arial"/>
              </w:rPr>
              <w:t>s there a document holder available</w:t>
            </w:r>
            <w:r w:rsidR="005360D9">
              <w:rPr>
                <w:rFonts w:ascii="Arial" w:hAnsi="Arial" w:cs="Arial"/>
              </w:rPr>
              <w:t>?</w:t>
            </w:r>
          </w:p>
          <w:p w14:paraId="6B0DC182" w14:textId="100AC1A0" w:rsidR="00444368" w:rsidRPr="00CB442B" w:rsidRDefault="00444368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09C59104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1AE86879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</w:tcPr>
          <w:p w14:paraId="7B58F26F" w14:textId="171BA728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</w:tr>
      <w:tr w:rsidR="00D77499" w:rsidRPr="00CB442B" w14:paraId="72B09C19" w14:textId="77777777" w:rsidTr="00444368">
        <w:tc>
          <w:tcPr>
            <w:tcW w:w="7650" w:type="dxa"/>
            <w:tcBorders>
              <w:bottom w:val="single" w:sz="4" w:space="0" w:color="auto"/>
            </w:tcBorders>
          </w:tcPr>
          <w:p w14:paraId="1AC929E6" w14:textId="77777777" w:rsidR="00444368" w:rsidRDefault="0068659A" w:rsidP="008B10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8B1083" w:rsidRPr="00CB442B">
              <w:rPr>
                <w:rFonts w:ascii="Arial" w:hAnsi="Arial" w:cs="Arial"/>
              </w:rPr>
              <w:t>hen in a comfortable working</w:t>
            </w:r>
            <w:r>
              <w:rPr>
                <w:rFonts w:ascii="Arial" w:hAnsi="Arial" w:cs="Arial"/>
              </w:rPr>
              <w:t xml:space="preserve"> position, c</w:t>
            </w:r>
            <w:r w:rsidRPr="00CB442B">
              <w:rPr>
                <w:rFonts w:ascii="Arial" w:hAnsi="Arial" w:cs="Arial"/>
              </w:rPr>
              <w:t>an both feet be placed on the floor</w:t>
            </w:r>
            <w:r>
              <w:rPr>
                <w:rFonts w:ascii="Arial" w:hAnsi="Arial" w:cs="Arial"/>
              </w:rPr>
              <w:t>?</w:t>
            </w:r>
          </w:p>
          <w:p w14:paraId="6A4621D3" w14:textId="161766A3" w:rsidR="0068659A" w:rsidRPr="0068659A" w:rsidRDefault="0068659A" w:rsidP="008B1083">
            <w:pPr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14:paraId="1F8C78B7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14:paraId="598356B7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AFFCEE2" w14:textId="60FCB39C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</w:tr>
      <w:tr w:rsidR="00D77499" w:rsidRPr="00CB442B" w14:paraId="6D3C71F3" w14:textId="77777777" w:rsidTr="00444368">
        <w:tc>
          <w:tcPr>
            <w:tcW w:w="7650" w:type="dxa"/>
            <w:tcBorders>
              <w:left w:val="nil"/>
              <w:bottom w:val="nil"/>
              <w:right w:val="nil"/>
            </w:tcBorders>
          </w:tcPr>
          <w:p w14:paraId="7C616FC7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</w:tcPr>
          <w:p w14:paraId="410A1982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</w:tcPr>
          <w:p w14:paraId="5CD4C2C9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B815F94" w14:textId="1EA28BAA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</w:tr>
      <w:tr w:rsidR="00D77499" w:rsidRPr="00CB442B" w14:paraId="3CF775BB" w14:textId="77777777" w:rsidTr="00444368">
        <w:tc>
          <w:tcPr>
            <w:tcW w:w="7650" w:type="dxa"/>
            <w:tcBorders>
              <w:top w:val="nil"/>
              <w:left w:val="nil"/>
              <w:right w:val="nil"/>
            </w:tcBorders>
          </w:tcPr>
          <w:p w14:paraId="42EC7887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</w:tcPr>
          <w:p w14:paraId="04D8B9A0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</w:tcPr>
          <w:p w14:paraId="11869513" w14:textId="77777777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14:paraId="0955D5CB" w14:textId="6941848A" w:rsidR="00D77499" w:rsidRPr="00CB442B" w:rsidRDefault="00D77499" w:rsidP="000163B3">
            <w:pPr>
              <w:rPr>
                <w:rFonts w:ascii="Arial" w:hAnsi="Arial" w:cs="Arial"/>
                <w:u w:val="single"/>
              </w:rPr>
            </w:pPr>
          </w:p>
        </w:tc>
      </w:tr>
      <w:tr w:rsidR="00B87585" w:rsidRPr="00CB442B" w14:paraId="56A80471" w14:textId="77777777" w:rsidTr="00C96896">
        <w:tc>
          <w:tcPr>
            <w:tcW w:w="7650" w:type="dxa"/>
          </w:tcPr>
          <w:p w14:paraId="77F0E819" w14:textId="77777777" w:rsidR="00B87585" w:rsidRDefault="00B87585" w:rsidP="00B87585">
            <w:pPr>
              <w:rPr>
                <w:rFonts w:ascii="Arial" w:hAnsi="Arial" w:cs="Arial"/>
                <w:u w:val="single"/>
              </w:rPr>
            </w:pPr>
          </w:p>
          <w:p w14:paraId="7C6C6E7B" w14:textId="7004F4ED" w:rsidR="00B87585" w:rsidRPr="00B87585" w:rsidRDefault="00B87585" w:rsidP="00B87585">
            <w:pPr>
              <w:rPr>
                <w:rFonts w:ascii="Arial" w:hAnsi="Arial" w:cs="Arial"/>
                <w:b/>
                <w:bCs/>
              </w:rPr>
            </w:pPr>
            <w:r w:rsidRPr="00B87585">
              <w:rPr>
                <w:rFonts w:ascii="Arial" w:hAnsi="Arial" w:cs="Arial"/>
                <w:b/>
                <w:bCs/>
              </w:rPr>
              <w:t>The Environment</w:t>
            </w:r>
          </w:p>
        </w:tc>
        <w:tc>
          <w:tcPr>
            <w:tcW w:w="680" w:type="dxa"/>
          </w:tcPr>
          <w:p w14:paraId="2539E13A" w14:textId="77777777" w:rsidR="00B87585" w:rsidRDefault="00B87585" w:rsidP="00B8758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6D765EF" w14:textId="38822272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  <w:r w:rsidRPr="00370C15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80" w:type="dxa"/>
          </w:tcPr>
          <w:p w14:paraId="737047FA" w14:textId="77777777" w:rsidR="00B87585" w:rsidRDefault="00B87585" w:rsidP="00B8758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0BDE49C1" w14:textId="3586367C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  <w:r w:rsidRPr="00370C15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1134" w:type="dxa"/>
          </w:tcPr>
          <w:p w14:paraId="78E505D7" w14:textId="77777777" w:rsidR="00B87585" w:rsidRDefault="00B87585" w:rsidP="00B87585">
            <w:pPr>
              <w:rPr>
                <w:rFonts w:ascii="Arial" w:hAnsi="Arial" w:cs="Arial"/>
                <w:b/>
                <w:bCs/>
              </w:rPr>
            </w:pPr>
          </w:p>
          <w:p w14:paraId="051DFE4C" w14:textId="77777777" w:rsidR="00B87585" w:rsidRPr="00F357EA" w:rsidRDefault="00B87585" w:rsidP="00B87585">
            <w:pPr>
              <w:rPr>
                <w:rFonts w:ascii="Arial" w:hAnsi="Arial" w:cs="Arial"/>
                <w:b/>
                <w:bCs/>
                <w:i/>
                <w:iCs/>
                <w:u w:val="single"/>
              </w:rPr>
            </w:pPr>
            <w:r w:rsidRPr="00F357EA">
              <w:rPr>
                <w:rFonts w:ascii="Arial" w:hAnsi="Arial" w:cs="Arial"/>
                <w:b/>
                <w:bCs/>
                <w:i/>
                <w:iCs/>
                <w:u w:val="single"/>
              </w:rPr>
              <w:t>Level of Risk</w:t>
            </w:r>
          </w:p>
          <w:p w14:paraId="706E6866" w14:textId="7311C5CD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</w:tr>
      <w:tr w:rsidR="00B87585" w:rsidRPr="00CB442B" w14:paraId="7E1EF726" w14:textId="77777777" w:rsidTr="00C96896">
        <w:tc>
          <w:tcPr>
            <w:tcW w:w="7650" w:type="dxa"/>
          </w:tcPr>
          <w:p w14:paraId="6B1089DF" w14:textId="77777777" w:rsidR="00B87585" w:rsidRDefault="00B87585" w:rsidP="00B87585">
            <w:pPr>
              <w:rPr>
                <w:rFonts w:ascii="Arial" w:hAnsi="Arial" w:cs="Arial"/>
              </w:rPr>
            </w:pPr>
          </w:p>
          <w:p w14:paraId="31D8AC58" w14:textId="19A85D50" w:rsidR="00B87585" w:rsidRPr="00CB442B" w:rsidRDefault="00B87585" w:rsidP="00B87585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 xml:space="preserve">Is ventilation of the area adequate and comfortable? </w:t>
            </w:r>
          </w:p>
          <w:p w14:paraId="2430960D" w14:textId="77777777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76F94709" w14:textId="77777777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0B33E74F" w14:textId="77777777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</w:tcPr>
          <w:p w14:paraId="54272E10" w14:textId="13F7242F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</w:tr>
      <w:tr w:rsidR="00B87585" w:rsidRPr="00CB442B" w14:paraId="1DEEB434" w14:textId="77777777" w:rsidTr="00C96896">
        <w:tc>
          <w:tcPr>
            <w:tcW w:w="7650" w:type="dxa"/>
          </w:tcPr>
          <w:p w14:paraId="576B0864" w14:textId="77777777" w:rsidR="00B87585" w:rsidRDefault="00B87585" w:rsidP="00B87585">
            <w:pPr>
              <w:rPr>
                <w:rFonts w:ascii="Arial" w:hAnsi="Arial" w:cs="Arial"/>
              </w:rPr>
            </w:pPr>
          </w:p>
          <w:p w14:paraId="1C71FDBA" w14:textId="6B3B9818" w:rsidR="00B87585" w:rsidRPr="00CB442B" w:rsidRDefault="00B87585" w:rsidP="00B87585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>Is the</w:t>
            </w:r>
            <w:r w:rsidR="00630EC6">
              <w:rPr>
                <w:rFonts w:ascii="Arial" w:hAnsi="Arial" w:cs="Arial"/>
              </w:rPr>
              <w:t>re adequate</w:t>
            </w:r>
            <w:r w:rsidRPr="00CB442B">
              <w:rPr>
                <w:rFonts w:ascii="Arial" w:hAnsi="Arial" w:cs="Arial"/>
              </w:rPr>
              <w:t xml:space="preserve"> lighting</w:t>
            </w:r>
            <w:r w:rsidR="00630EC6">
              <w:rPr>
                <w:rFonts w:ascii="Arial" w:hAnsi="Arial" w:cs="Arial"/>
              </w:rPr>
              <w:t xml:space="preserve"> </w:t>
            </w:r>
            <w:r w:rsidRPr="00CB442B">
              <w:rPr>
                <w:rFonts w:ascii="Arial" w:hAnsi="Arial" w:cs="Arial"/>
              </w:rPr>
              <w:t xml:space="preserve">at the workstation? </w:t>
            </w:r>
          </w:p>
          <w:p w14:paraId="04FC56C2" w14:textId="77777777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5F98FDF5" w14:textId="77777777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0E5A8A4C" w14:textId="77777777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</w:tcPr>
          <w:p w14:paraId="0B5383A9" w14:textId="613D7912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</w:tr>
      <w:tr w:rsidR="00B87585" w:rsidRPr="00CB442B" w14:paraId="366B3938" w14:textId="77777777" w:rsidTr="00C96896">
        <w:tc>
          <w:tcPr>
            <w:tcW w:w="7650" w:type="dxa"/>
          </w:tcPr>
          <w:p w14:paraId="54C30497" w14:textId="6AE61FDB" w:rsidR="00B87585" w:rsidRDefault="00B87585" w:rsidP="00B87585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>Is the relative humidity comfortable? (</w:t>
            </w:r>
            <w:r w:rsidR="008074DA">
              <w:rPr>
                <w:rFonts w:ascii="Arial" w:hAnsi="Arial" w:cs="Arial"/>
              </w:rPr>
              <w:t>Have there been c</w:t>
            </w:r>
            <w:r w:rsidRPr="00CB442B">
              <w:rPr>
                <w:rFonts w:ascii="Arial" w:hAnsi="Arial" w:cs="Arial"/>
              </w:rPr>
              <w:t>omplaints about dry facial skin, sore eyes</w:t>
            </w:r>
            <w:r w:rsidR="008074DA">
              <w:rPr>
                <w:rFonts w:ascii="Arial" w:hAnsi="Arial" w:cs="Arial"/>
              </w:rPr>
              <w:t xml:space="preserve">, </w:t>
            </w:r>
            <w:proofErr w:type="spellStart"/>
            <w:r w:rsidR="008074DA">
              <w:rPr>
                <w:rFonts w:ascii="Arial" w:hAnsi="Arial" w:cs="Arial"/>
              </w:rPr>
              <w:t>etc</w:t>
            </w:r>
            <w:proofErr w:type="spellEnd"/>
            <w:r w:rsidR="008074DA">
              <w:rPr>
                <w:rFonts w:ascii="Arial" w:hAnsi="Arial" w:cs="Arial"/>
              </w:rPr>
              <w:t>?</w:t>
            </w:r>
            <w:r w:rsidRPr="00CB442B">
              <w:rPr>
                <w:rFonts w:ascii="Arial" w:hAnsi="Arial" w:cs="Arial"/>
              </w:rPr>
              <w:t>)</w:t>
            </w:r>
          </w:p>
          <w:p w14:paraId="5C429EB8" w14:textId="5C055CB9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02CFD995" w14:textId="77777777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1B82F807" w14:textId="77777777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</w:tcPr>
          <w:p w14:paraId="7ADAC958" w14:textId="42784885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</w:tr>
      <w:tr w:rsidR="00B87585" w:rsidRPr="00CB442B" w14:paraId="663107CB" w14:textId="77777777" w:rsidTr="00C96896">
        <w:tc>
          <w:tcPr>
            <w:tcW w:w="7650" w:type="dxa"/>
          </w:tcPr>
          <w:p w14:paraId="3F894535" w14:textId="5CE63A30" w:rsidR="00B87585" w:rsidRDefault="00B87585" w:rsidP="00B87585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 xml:space="preserve">Is the general lighting adequate to prevent excess lighting contrast when the user looks away from the screen? </w:t>
            </w:r>
          </w:p>
          <w:p w14:paraId="4A7EFAAD" w14:textId="5893F776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046396D1" w14:textId="77777777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4BAA12CD" w14:textId="77777777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</w:tcPr>
          <w:p w14:paraId="7B9D8CD7" w14:textId="0A71D2A1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</w:tr>
      <w:tr w:rsidR="00B87585" w:rsidRPr="00CB442B" w14:paraId="14054494" w14:textId="77777777" w:rsidTr="00C96896">
        <w:tc>
          <w:tcPr>
            <w:tcW w:w="7650" w:type="dxa"/>
          </w:tcPr>
          <w:p w14:paraId="1F2BC9B4" w14:textId="77777777" w:rsidR="00B87585" w:rsidRDefault="00B87585" w:rsidP="00B87585">
            <w:pPr>
              <w:rPr>
                <w:rFonts w:ascii="Arial" w:hAnsi="Arial" w:cs="Arial"/>
              </w:rPr>
            </w:pPr>
          </w:p>
          <w:p w14:paraId="1F47775F" w14:textId="07533BDA" w:rsidR="00B87585" w:rsidRPr="00CB442B" w:rsidRDefault="00B87585" w:rsidP="00B87585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 xml:space="preserve">Are heat levels emitted by the equipment under control? </w:t>
            </w:r>
          </w:p>
          <w:p w14:paraId="0204E1F9" w14:textId="77777777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105DBE2A" w14:textId="77777777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55D2CD19" w14:textId="77777777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</w:tcPr>
          <w:p w14:paraId="77550748" w14:textId="56A011AC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</w:tr>
      <w:tr w:rsidR="00B87585" w:rsidRPr="00CB442B" w14:paraId="4E16E06E" w14:textId="77777777" w:rsidTr="00C96896">
        <w:tc>
          <w:tcPr>
            <w:tcW w:w="7650" w:type="dxa"/>
          </w:tcPr>
          <w:p w14:paraId="20D118B8" w14:textId="77777777" w:rsidR="00B87585" w:rsidRDefault="00B87585" w:rsidP="00B87585">
            <w:pPr>
              <w:rPr>
                <w:rFonts w:ascii="Arial" w:hAnsi="Arial" w:cs="Arial"/>
              </w:rPr>
            </w:pPr>
          </w:p>
          <w:p w14:paraId="71C9D60F" w14:textId="479B8B02" w:rsidR="00B87585" w:rsidRPr="00CB442B" w:rsidRDefault="00B87585" w:rsidP="00B87585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 xml:space="preserve">Is the temperature at the workstation </w:t>
            </w:r>
            <w:r w:rsidR="00B33511">
              <w:rPr>
                <w:rFonts w:ascii="Arial" w:hAnsi="Arial" w:cs="Arial"/>
              </w:rPr>
              <w:t>fine</w:t>
            </w:r>
            <w:r w:rsidRPr="00CB442B">
              <w:rPr>
                <w:rFonts w:ascii="Arial" w:hAnsi="Arial" w:cs="Arial"/>
              </w:rPr>
              <w:t xml:space="preserve">? </w:t>
            </w:r>
          </w:p>
          <w:p w14:paraId="29249924" w14:textId="77777777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7C13B678" w14:textId="77777777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5F07CC5E" w14:textId="77777777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</w:tcPr>
          <w:p w14:paraId="1B4C02DF" w14:textId="13131B37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</w:tr>
      <w:tr w:rsidR="00B87585" w:rsidRPr="00CB442B" w14:paraId="56CE84DC" w14:textId="77777777" w:rsidTr="00C96896">
        <w:tc>
          <w:tcPr>
            <w:tcW w:w="7650" w:type="dxa"/>
          </w:tcPr>
          <w:p w14:paraId="7F0AD58F" w14:textId="5C9C19F5" w:rsidR="00B87585" w:rsidRDefault="00B87585" w:rsidP="00B87585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>Is there sufficient space for comfortable handling of documents and</w:t>
            </w:r>
            <w:r>
              <w:rPr>
                <w:rFonts w:ascii="Arial" w:hAnsi="Arial" w:cs="Arial"/>
              </w:rPr>
              <w:t xml:space="preserve"> </w:t>
            </w:r>
            <w:r w:rsidRPr="00CB442B">
              <w:rPr>
                <w:rFonts w:ascii="Arial" w:hAnsi="Arial" w:cs="Arial"/>
              </w:rPr>
              <w:t xml:space="preserve">telephone, </w:t>
            </w:r>
            <w:proofErr w:type="spellStart"/>
            <w:r w:rsidRPr="00CB442B">
              <w:rPr>
                <w:rFonts w:ascii="Arial" w:hAnsi="Arial" w:cs="Arial"/>
              </w:rPr>
              <w:t>etc</w:t>
            </w:r>
            <w:proofErr w:type="spellEnd"/>
            <w:r w:rsidRPr="00CB442B">
              <w:rPr>
                <w:rFonts w:ascii="Arial" w:hAnsi="Arial" w:cs="Arial"/>
              </w:rPr>
              <w:t xml:space="preserve">? </w:t>
            </w:r>
          </w:p>
          <w:p w14:paraId="5EACB75F" w14:textId="10AE0537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2303A86E" w14:textId="77777777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0A07CE5B" w14:textId="77777777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</w:tcPr>
          <w:p w14:paraId="5E615389" w14:textId="4938259D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</w:tr>
      <w:tr w:rsidR="00B87585" w:rsidRPr="00CB442B" w14:paraId="4DFE899B" w14:textId="77777777" w:rsidTr="003304D2">
        <w:tc>
          <w:tcPr>
            <w:tcW w:w="7650" w:type="dxa"/>
            <w:tcBorders>
              <w:bottom w:val="single" w:sz="4" w:space="0" w:color="auto"/>
            </w:tcBorders>
          </w:tcPr>
          <w:p w14:paraId="743F9961" w14:textId="77777777" w:rsidR="00B87585" w:rsidRDefault="00B87585" w:rsidP="00B87585">
            <w:pPr>
              <w:rPr>
                <w:rFonts w:ascii="Arial" w:hAnsi="Arial" w:cs="Arial"/>
              </w:rPr>
            </w:pPr>
          </w:p>
          <w:p w14:paraId="2D9DA42E" w14:textId="18E98976" w:rsidR="00B87585" w:rsidRPr="00CB442B" w:rsidRDefault="00B87585" w:rsidP="00B87585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 xml:space="preserve">Are noise levels at the workstation </w:t>
            </w:r>
            <w:r w:rsidR="00B33511">
              <w:rPr>
                <w:rFonts w:ascii="Arial" w:hAnsi="Arial" w:cs="Arial"/>
              </w:rPr>
              <w:t>fine</w:t>
            </w:r>
            <w:r w:rsidRPr="00CB442B">
              <w:rPr>
                <w:rFonts w:ascii="Arial" w:hAnsi="Arial" w:cs="Arial"/>
              </w:rPr>
              <w:t xml:space="preserve">? </w:t>
            </w:r>
          </w:p>
          <w:p w14:paraId="4BCBE0CF" w14:textId="77777777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14:paraId="677C4CD3" w14:textId="77777777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14:paraId="331D44E4" w14:textId="77777777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69C1C83" w14:textId="6884361F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</w:tr>
      <w:tr w:rsidR="00B87585" w:rsidRPr="00CB442B" w14:paraId="69496CA4" w14:textId="77777777" w:rsidTr="003304D2">
        <w:tc>
          <w:tcPr>
            <w:tcW w:w="7650" w:type="dxa"/>
            <w:tcBorders>
              <w:left w:val="nil"/>
              <w:bottom w:val="nil"/>
              <w:right w:val="nil"/>
            </w:tcBorders>
          </w:tcPr>
          <w:p w14:paraId="38F1EC1B" w14:textId="77777777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</w:tcPr>
          <w:p w14:paraId="33FB97C2" w14:textId="77777777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</w:tcPr>
          <w:p w14:paraId="6AA03C3A" w14:textId="77777777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5F9C00C" w14:textId="04E89B73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</w:tr>
      <w:tr w:rsidR="00B87585" w:rsidRPr="00CB442B" w14:paraId="7F479D37" w14:textId="77777777" w:rsidTr="003304D2">
        <w:tc>
          <w:tcPr>
            <w:tcW w:w="7650" w:type="dxa"/>
            <w:tcBorders>
              <w:top w:val="nil"/>
              <w:left w:val="nil"/>
              <w:right w:val="nil"/>
            </w:tcBorders>
          </w:tcPr>
          <w:p w14:paraId="40D9B914" w14:textId="77777777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</w:tcPr>
          <w:p w14:paraId="7B9E0483" w14:textId="77777777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</w:tcPr>
          <w:p w14:paraId="71AD3FDC" w14:textId="77777777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14:paraId="78200408" w14:textId="203378C7" w:rsidR="00B87585" w:rsidRPr="00CB442B" w:rsidRDefault="00B87585" w:rsidP="00B87585">
            <w:pPr>
              <w:rPr>
                <w:rFonts w:ascii="Arial" w:hAnsi="Arial" w:cs="Arial"/>
                <w:u w:val="single"/>
              </w:rPr>
            </w:pPr>
          </w:p>
        </w:tc>
      </w:tr>
      <w:tr w:rsidR="003304D2" w:rsidRPr="00CB442B" w14:paraId="076C1728" w14:textId="77777777" w:rsidTr="00C96896">
        <w:tc>
          <w:tcPr>
            <w:tcW w:w="7650" w:type="dxa"/>
          </w:tcPr>
          <w:p w14:paraId="38C44BE5" w14:textId="77777777" w:rsidR="003304D2" w:rsidRDefault="003304D2" w:rsidP="003304D2">
            <w:pPr>
              <w:rPr>
                <w:rFonts w:ascii="Arial" w:hAnsi="Arial" w:cs="Arial"/>
                <w:b/>
              </w:rPr>
            </w:pPr>
          </w:p>
          <w:p w14:paraId="71971AD2" w14:textId="0143F996" w:rsidR="003304D2" w:rsidRDefault="003304D2" w:rsidP="003304D2">
            <w:pPr>
              <w:rPr>
                <w:rFonts w:ascii="Arial" w:hAnsi="Arial" w:cs="Arial"/>
                <w:b/>
              </w:rPr>
            </w:pPr>
            <w:r w:rsidRPr="00CB442B">
              <w:rPr>
                <w:rFonts w:ascii="Arial" w:hAnsi="Arial" w:cs="Arial"/>
                <w:b/>
              </w:rPr>
              <w:t>Work Planning</w:t>
            </w:r>
            <w:r w:rsidR="00E143A0">
              <w:rPr>
                <w:rFonts w:ascii="Arial" w:hAnsi="Arial" w:cs="Arial"/>
                <w:b/>
              </w:rPr>
              <w:t>, Training</w:t>
            </w:r>
            <w:r w:rsidR="003A397D">
              <w:rPr>
                <w:rFonts w:ascii="Arial" w:hAnsi="Arial" w:cs="Arial"/>
                <w:b/>
              </w:rPr>
              <w:t>,</w:t>
            </w:r>
            <w:r w:rsidR="00E143A0">
              <w:rPr>
                <w:rFonts w:ascii="Arial" w:hAnsi="Arial" w:cs="Arial"/>
                <w:b/>
              </w:rPr>
              <w:t xml:space="preserve"> and Information</w:t>
            </w:r>
          </w:p>
          <w:p w14:paraId="76368DD0" w14:textId="440AE8F0" w:rsidR="003304D2" w:rsidRPr="00CB442B" w:rsidRDefault="003304D2" w:rsidP="003304D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08D31FF3" w14:textId="77777777" w:rsidR="003304D2" w:rsidRDefault="003304D2" w:rsidP="003304D2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5EB4BBE" w14:textId="267D7549" w:rsidR="003304D2" w:rsidRPr="00CB442B" w:rsidRDefault="003304D2" w:rsidP="003304D2">
            <w:pPr>
              <w:rPr>
                <w:rFonts w:ascii="Arial" w:hAnsi="Arial" w:cs="Arial"/>
                <w:u w:val="single"/>
              </w:rPr>
            </w:pPr>
            <w:r w:rsidRPr="00370C15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80" w:type="dxa"/>
          </w:tcPr>
          <w:p w14:paraId="36093A5A" w14:textId="77777777" w:rsidR="003304D2" w:rsidRDefault="003304D2" w:rsidP="003304D2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73DC91E0" w14:textId="1B105774" w:rsidR="003304D2" w:rsidRPr="00CB442B" w:rsidRDefault="003304D2" w:rsidP="003304D2">
            <w:pPr>
              <w:rPr>
                <w:rFonts w:ascii="Arial" w:hAnsi="Arial" w:cs="Arial"/>
                <w:u w:val="single"/>
              </w:rPr>
            </w:pPr>
            <w:r w:rsidRPr="00370C15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1134" w:type="dxa"/>
          </w:tcPr>
          <w:p w14:paraId="5CF7BEED" w14:textId="77777777" w:rsidR="003304D2" w:rsidRDefault="003304D2" w:rsidP="003304D2">
            <w:pPr>
              <w:rPr>
                <w:rFonts w:ascii="Arial" w:hAnsi="Arial" w:cs="Arial"/>
                <w:b/>
                <w:bCs/>
              </w:rPr>
            </w:pPr>
          </w:p>
          <w:p w14:paraId="2764765F" w14:textId="77777777" w:rsidR="003304D2" w:rsidRPr="00F357EA" w:rsidRDefault="003304D2" w:rsidP="003304D2">
            <w:pPr>
              <w:rPr>
                <w:rFonts w:ascii="Arial" w:hAnsi="Arial" w:cs="Arial"/>
                <w:b/>
                <w:bCs/>
                <w:i/>
                <w:iCs/>
                <w:u w:val="single"/>
              </w:rPr>
            </w:pPr>
            <w:r w:rsidRPr="00F357EA">
              <w:rPr>
                <w:rFonts w:ascii="Arial" w:hAnsi="Arial" w:cs="Arial"/>
                <w:b/>
                <w:bCs/>
                <w:i/>
                <w:iCs/>
                <w:u w:val="single"/>
              </w:rPr>
              <w:t>Level of Risk</w:t>
            </w:r>
          </w:p>
          <w:p w14:paraId="4EC57025" w14:textId="1E77C566" w:rsidR="003304D2" w:rsidRPr="00CB442B" w:rsidRDefault="003304D2" w:rsidP="003304D2">
            <w:pPr>
              <w:rPr>
                <w:rFonts w:ascii="Arial" w:hAnsi="Arial" w:cs="Arial"/>
                <w:u w:val="single"/>
              </w:rPr>
            </w:pPr>
          </w:p>
        </w:tc>
      </w:tr>
      <w:tr w:rsidR="003304D2" w:rsidRPr="00CB442B" w14:paraId="3E9A65C6" w14:textId="77777777" w:rsidTr="00C96896">
        <w:tc>
          <w:tcPr>
            <w:tcW w:w="7650" w:type="dxa"/>
          </w:tcPr>
          <w:p w14:paraId="1AA31F98" w14:textId="2AE57C7F" w:rsidR="003304D2" w:rsidRPr="00CB442B" w:rsidRDefault="003304D2" w:rsidP="003304D2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lastRenderedPageBreak/>
              <w:t xml:space="preserve">Has the user received </w:t>
            </w:r>
            <w:r w:rsidR="00A77200">
              <w:rPr>
                <w:rFonts w:ascii="Arial" w:hAnsi="Arial" w:cs="Arial"/>
              </w:rPr>
              <w:t xml:space="preserve">adequate </w:t>
            </w:r>
            <w:r w:rsidRPr="00CB442B">
              <w:rPr>
                <w:rFonts w:ascii="Arial" w:hAnsi="Arial" w:cs="Arial"/>
              </w:rPr>
              <w:t>training in the use of DSE and software system</w:t>
            </w:r>
            <w:r w:rsidR="00A77200">
              <w:rPr>
                <w:rFonts w:ascii="Arial" w:hAnsi="Arial" w:cs="Arial"/>
              </w:rPr>
              <w:t>(</w:t>
            </w:r>
            <w:r w:rsidRPr="00CB442B">
              <w:rPr>
                <w:rFonts w:ascii="Arial" w:hAnsi="Arial" w:cs="Arial"/>
              </w:rPr>
              <w:t xml:space="preserve">s)? </w:t>
            </w:r>
          </w:p>
          <w:p w14:paraId="6CF92853" w14:textId="77777777" w:rsidR="003304D2" w:rsidRPr="00CB442B" w:rsidRDefault="003304D2" w:rsidP="003304D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2D8CD870" w14:textId="77777777" w:rsidR="003304D2" w:rsidRPr="00CB442B" w:rsidRDefault="003304D2" w:rsidP="003304D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29C93E01" w14:textId="77777777" w:rsidR="003304D2" w:rsidRPr="00CB442B" w:rsidRDefault="003304D2" w:rsidP="003304D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</w:tcPr>
          <w:p w14:paraId="0F5803E7" w14:textId="2E706B18" w:rsidR="003304D2" w:rsidRPr="00CB442B" w:rsidRDefault="003304D2" w:rsidP="003304D2">
            <w:pPr>
              <w:rPr>
                <w:rFonts w:ascii="Arial" w:hAnsi="Arial" w:cs="Arial"/>
                <w:u w:val="single"/>
              </w:rPr>
            </w:pPr>
          </w:p>
        </w:tc>
      </w:tr>
      <w:tr w:rsidR="003304D2" w:rsidRPr="00CB442B" w14:paraId="2B86BA3E" w14:textId="77777777" w:rsidTr="00C96896">
        <w:tc>
          <w:tcPr>
            <w:tcW w:w="7650" w:type="dxa"/>
          </w:tcPr>
          <w:p w14:paraId="2DDFCA4D" w14:textId="35167A48" w:rsidR="003304D2" w:rsidRDefault="007F5B72" w:rsidP="003304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there planned</w:t>
            </w:r>
            <w:r w:rsidR="003304D2" w:rsidRPr="00CB442B">
              <w:rPr>
                <w:rFonts w:ascii="Arial" w:hAnsi="Arial" w:cs="Arial"/>
              </w:rPr>
              <w:t xml:space="preserve"> breaks and changes in activity to avoid excessive exposure to DSE work? </w:t>
            </w:r>
          </w:p>
          <w:p w14:paraId="443F20E4" w14:textId="3475FFB6" w:rsidR="00E143A0" w:rsidRPr="00CB442B" w:rsidRDefault="00E143A0" w:rsidP="003304D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44DD9B00" w14:textId="77777777" w:rsidR="003304D2" w:rsidRPr="00CB442B" w:rsidRDefault="003304D2" w:rsidP="003304D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7D0333AF" w14:textId="77777777" w:rsidR="003304D2" w:rsidRPr="00CB442B" w:rsidRDefault="003304D2" w:rsidP="003304D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</w:tcPr>
          <w:p w14:paraId="0490367B" w14:textId="285C6E60" w:rsidR="003304D2" w:rsidRPr="00CB442B" w:rsidRDefault="003304D2" w:rsidP="003304D2">
            <w:pPr>
              <w:rPr>
                <w:rFonts w:ascii="Arial" w:hAnsi="Arial" w:cs="Arial"/>
                <w:u w:val="single"/>
              </w:rPr>
            </w:pPr>
          </w:p>
        </w:tc>
      </w:tr>
      <w:tr w:rsidR="003304D2" w:rsidRPr="00CB442B" w14:paraId="46A53905" w14:textId="77777777" w:rsidTr="00C96896">
        <w:tc>
          <w:tcPr>
            <w:tcW w:w="7650" w:type="dxa"/>
          </w:tcPr>
          <w:p w14:paraId="05A17BA0" w14:textId="491B1FF0" w:rsidR="003304D2" w:rsidRDefault="003304D2" w:rsidP="003304D2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>Has the user received</w:t>
            </w:r>
            <w:r w:rsidR="00993041">
              <w:rPr>
                <w:rFonts w:ascii="Arial" w:hAnsi="Arial" w:cs="Arial"/>
              </w:rPr>
              <w:t xml:space="preserve"> adequate</w:t>
            </w:r>
            <w:r w:rsidRPr="00CB442B">
              <w:rPr>
                <w:rFonts w:ascii="Arial" w:hAnsi="Arial" w:cs="Arial"/>
              </w:rPr>
              <w:t xml:space="preserve"> training in identifying and correcting workstation hazards, including equipment adjustments? </w:t>
            </w:r>
          </w:p>
          <w:p w14:paraId="6AA3A0C8" w14:textId="76285DC0" w:rsidR="00E143A0" w:rsidRPr="00CB442B" w:rsidRDefault="00E143A0" w:rsidP="003304D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225C04B4" w14:textId="77777777" w:rsidR="003304D2" w:rsidRPr="00CB442B" w:rsidRDefault="003304D2" w:rsidP="003304D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5CE4DA36" w14:textId="77777777" w:rsidR="003304D2" w:rsidRPr="00CB442B" w:rsidRDefault="003304D2" w:rsidP="003304D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</w:tcPr>
          <w:p w14:paraId="3F2D4462" w14:textId="7EE2C678" w:rsidR="003304D2" w:rsidRPr="00CB442B" w:rsidRDefault="003304D2" w:rsidP="003304D2">
            <w:pPr>
              <w:rPr>
                <w:rFonts w:ascii="Arial" w:hAnsi="Arial" w:cs="Arial"/>
                <w:u w:val="single"/>
              </w:rPr>
            </w:pPr>
          </w:p>
        </w:tc>
      </w:tr>
      <w:tr w:rsidR="003304D2" w:rsidRPr="00CB442B" w14:paraId="40824C42" w14:textId="77777777" w:rsidTr="00ED3B62">
        <w:tc>
          <w:tcPr>
            <w:tcW w:w="7650" w:type="dxa"/>
            <w:tcBorders>
              <w:bottom w:val="single" w:sz="4" w:space="0" w:color="auto"/>
            </w:tcBorders>
          </w:tcPr>
          <w:p w14:paraId="62544870" w14:textId="77777777" w:rsidR="003304D2" w:rsidRPr="00CB442B" w:rsidRDefault="003304D2" w:rsidP="003304D2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 xml:space="preserve">Is there a written record of the identified users training and is it up to date? </w:t>
            </w:r>
          </w:p>
          <w:p w14:paraId="4B89515A" w14:textId="77777777" w:rsidR="003304D2" w:rsidRPr="00CB442B" w:rsidRDefault="003304D2" w:rsidP="003304D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14:paraId="6E02D00B" w14:textId="77777777" w:rsidR="003304D2" w:rsidRPr="00CB442B" w:rsidRDefault="003304D2" w:rsidP="003304D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14:paraId="182C90A9" w14:textId="77777777" w:rsidR="003304D2" w:rsidRPr="00CB442B" w:rsidRDefault="003304D2" w:rsidP="003304D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CF43AD7" w14:textId="529423C1" w:rsidR="003304D2" w:rsidRPr="00CB442B" w:rsidRDefault="003304D2" w:rsidP="003304D2">
            <w:pPr>
              <w:rPr>
                <w:rFonts w:ascii="Arial" w:hAnsi="Arial" w:cs="Arial"/>
                <w:u w:val="single"/>
              </w:rPr>
            </w:pPr>
          </w:p>
        </w:tc>
      </w:tr>
      <w:tr w:rsidR="003304D2" w:rsidRPr="00CB442B" w14:paraId="3F9AF1FE" w14:textId="77777777" w:rsidTr="00ED3B62">
        <w:tc>
          <w:tcPr>
            <w:tcW w:w="7650" w:type="dxa"/>
            <w:tcBorders>
              <w:left w:val="nil"/>
              <w:bottom w:val="nil"/>
              <w:right w:val="nil"/>
            </w:tcBorders>
          </w:tcPr>
          <w:p w14:paraId="61B44715" w14:textId="77777777" w:rsidR="003304D2" w:rsidRPr="00CB442B" w:rsidRDefault="003304D2" w:rsidP="003304D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</w:tcPr>
          <w:p w14:paraId="5C17D8ED" w14:textId="77777777" w:rsidR="003304D2" w:rsidRPr="00CB442B" w:rsidRDefault="003304D2" w:rsidP="003304D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</w:tcPr>
          <w:p w14:paraId="716595B2" w14:textId="77777777" w:rsidR="003304D2" w:rsidRPr="00CB442B" w:rsidRDefault="003304D2" w:rsidP="003304D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9E9F64F" w14:textId="00B66C4E" w:rsidR="003304D2" w:rsidRPr="00CB442B" w:rsidRDefault="003304D2" w:rsidP="003304D2">
            <w:pPr>
              <w:rPr>
                <w:rFonts w:ascii="Arial" w:hAnsi="Arial" w:cs="Arial"/>
                <w:u w:val="single"/>
              </w:rPr>
            </w:pPr>
          </w:p>
        </w:tc>
      </w:tr>
      <w:tr w:rsidR="003304D2" w:rsidRPr="00CB442B" w14:paraId="19A42BC7" w14:textId="77777777" w:rsidTr="00ED3B62">
        <w:tc>
          <w:tcPr>
            <w:tcW w:w="7650" w:type="dxa"/>
            <w:tcBorders>
              <w:top w:val="nil"/>
              <w:left w:val="nil"/>
              <w:right w:val="nil"/>
            </w:tcBorders>
          </w:tcPr>
          <w:p w14:paraId="36426714" w14:textId="77777777" w:rsidR="003304D2" w:rsidRPr="00CB442B" w:rsidRDefault="003304D2" w:rsidP="003304D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</w:tcPr>
          <w:p w14:paraId="2C7940E2" w14:textId="77777777" w:rsidR="003304D2" w:rsidRPr="00CB442B" w:rsidRDefault="003304D2" w:rsidP="003304D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</w:tcPr>
          <w:p w14:paraId="0AA9CB90" w14:textId="77777777" w:rsidR="003304D2" w:rsidRPr="00CB442B" w:rsidRDefault="003304D2" w:rsidP="003304D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14:paraId="42BAF70B" w14:textId="612CB1B1" w:rsidR="003304D2" w:rsidRPr="00CB442B" w:rsidRDefault="003304D2" w:rsidP="003304D2">
            <w:pPr>
              <w:rPr>
                <w:rFonts w:ascii="Arial" w:hAnsi="Arial" w:cs="Arial"/>
                <w:u w:val="single"/>
              </w:rPr>
            </w:pPr>
          </w:p>
        </w:tc>
      </w:tr>
      <w:tr w:rsidR="00ED3B62" w:rsidRPr="00CB442B" w14:paraId="6442456A" w14:textId="77777777" w:rsidTr="00C96896">
        <w:tc>
          <w:tcPr>
            <w:tcW w:w="7650" w:type="dxa"/>
          </w:tcPr>
          <w:p w14:paraId="6F361D26" w14:textId="77777777" w:rsidR="00ED3B62" w:rsidRDefault="00ED3B62" w:rsidP="00ED3B62">
            <w:pPr>
              <w:rPr>
                <w:rFonts w:ascii="Arial" w:hAnsi="Arial" w:cs="Arial"/>
                <w:b/>
              </w:rPr>
            </w:pPr>
          </w:p>
          <w:p w14:paraId="448B583E" w14:textId="65CFC7F0" w:rsidR="00ED3B62" w:rsidRPr="00CB442B" w:rsidRDefault="00ED3B62" w:rsidP="00ED3B62">
            <w:pPr>
              <w:rPr>
                <w:rFonts w:ascii="Arial" w:hAnsi="Arial" w:cs="Arial"/>
                <w:u w:val="single"/>
              </w:rPr>
            </w:pPr>
            <w:r w:rsidRPr="00CB442B">
              <w:rPr>
                <w:rFonts w:ascii="Arial" w:hAnsi="Arial" w:cs="Arial"/>
                <w:b/>
              </w:rPr>
              <w:t>Health</w:t>
            </w:r>
            <w:r w:rsidRPr="00CB442B">
              <w:rPr>
                <w:rFonts w:ascii="Arial" w:hAnsi="Arial" w:cs="Arial"/>
              </w:rPr>
              <w:br/>
            </w:r>
          </w:p>
        </w:tc>
        <w:tc>
          <w:tcPr>
            <w:tcW w:w="680" w:type="dxa"/>
          </w:tcPr>
          <w:p w14:paraId="24154749" w14:textId="77777777" w:rsidR="00ED3B62" w:rsidRDefault="00ED3B62" w:rsidP="00ED3B62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0C50CEE" w14:textId="5F5C8E9D" w:rsidR="00ED3B62" w:rsidRPr="00CB442B" w:rsidRDefault="00ED3B62" w:rsidP="00ED3B62">
            <w:pPr>
              <w:rPr>
                <w:rFonts w:ascii="Arial" w:hAnsi="Arial" w:cs="Arial"/>
                <w:u w:val="single"/>
              </w:rPr>
            </w:pPr>
            <w:r w:rsidRPr="00370C15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80" w:type="dxa"/>
          </w:tcPr>
          <w:p w14:paraId="7CD807BB" w14:textId="77777777" w:rsidR="00ED3B62" w:rsidRDefault="00ED3B62" w:rsidP="00ED3B62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F6901C0" w14:textId="06AD83F4" w:rsidR="00ED3B62" w:rsidRPr="00CB442B" w:rsidRDefault="00ED3B62" w:rsidP="00ED3B62">
            <w:pPr>
              <w:rPr>
                <w:rFonts w:ascii="Arial" w:hAnsi="Arial" w:cs="Arial"/>
                <w:u w:val="single"/>
              </w:rPr>
            </w:pPr>
            <w:r w:rsidRPr="00370C15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1134" w:type="dxa"/>
          </w:tcPr>
          <w:p w14:paraId="49ABD439" w14:textId="77777777" w:rsidR="00ED3B62" w:rsidRDefault="00ED3B62" w:rsidP="00ED3B62">
            <w:pPr>
              <w:rPr>
                <w:rFonts w:ascii="Arial" w:hAnsi="Arial" w:cs="Arial"/>
                <w:b/>
                <w:bCs/>
              </w:rPr>
            </w:pPr>
          </w:p>
          <w:p w14:paraId="5FF96B77" w14:textId="77777777" w:rsidR="00ED3B62" w:rsidRPr="00F357EA" w:rsidRDefault="00ED3B62" w:rsidP="00ED3B62">
            <w:pPr>
              <w:rPr>
                <w:rFonts w:ascii="Arial" w:hAnsi="Arial" w:cs="Arial"/>
                <w:b/>
                <w:bCs/>
                <w:i/>
                <w:iCs/>
                <w:u w:val="single"/>
              </w:rPr>
            </w:pPr>
            <w:r w:rsidRPr="00F357EA">
              <w:rPr>
                <w:rFonts w:ascii="Arial" w:hAnsi="Arial" w:cs="Arial"/>
                <w:b/>
                <w:bCs/>
                <w:i/>
                <w:iCs/>
                <w:u w:val="single"/>
              </w:rPr>
              <w:t>Level of Risk</w:t>
            </w:r>
          </w:p>
          <w:p w14:paraId="128DC81A" w14:textId="2EF31B3F" w:rsidR="00ED3B62" w:rsidRPr="00CB442B" w:rsidRDefault="00ED3B62" w:rsidP="00ED3B62">
            <w:pPr>
              <w:rPr>
                <w:rFonts w:ascii="Arial" w:hAnsi="Arial" w:cs="Arial"/>
                <w:u w:val="single"/>
              </w:rPr>
            </w:pPr>
          </w:p>
        </w:tc>
      </w:tr>
      <w:tr w:rsidR="00ED3B62" w:rsidRPr="00CB442B" w14:paraId="63BCBD82" w14:textId="77777777" w:rsidTr="00C96896">
        <w:tc>
          <w:tcPr>
            <w:tcW w:w="7650" w:type="dxa"/>
          </w:tcPr>
          <w:p w14:paraId="0F1DB20B" w14:textId="4138E210" w:rsidR="00ED3B62" w:rsidRDefault="00ED3B62" w:rsidP="00ED3B62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 xml:space="preserve">Is the </w:t>
            </w:r>
            <w:r w:rsidR="00041DF7">
              <w:rPr>
                <w:rFonts w:ascii="Arial" w:hAnsi="Arial" w:cs="Arial"/>
              </w:rPr>
              <w:t>employee</w:t>
            </w:r>
            <w:r w:rsidRPr="00CB442B">
              <w:rPr>
                <w:rFonts w:ascii="Arial" w:hAnsi="Arial" w:cs="Arial"/>
              </w:rPr>
              <w:t xml:space="preserve"> free of restricted joint movement, impaired finger movements or grip or other disability? </w:t>
            </w:r>
          </w:p>
          <w:p w14:paraId="5D6DE7A5" w14:textId="03D14A58" w:rsidR="003A397D" w:rsidRPr="00FD4743" w:rsidRDefault="003A397D" w:rsidP="00ED3B62">
            <w:pPr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14:paraId="5C5C939C" w14:textId="77777777" w:rsidR="00ED3B62" w:rsidRPr="00CB442B" w:rsidRDefault="00ED3B62" w:rsidP="00ED3B6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3319B4E7" w14:textId="77777777" w:rsidR="00ED3B62" w:rsidRPr="00CB442B" w:rsidRDefault="00ED3B62" w:rsidP="00ED3B6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</w:tcPr>
          <w:p w14:paraId="6697AC60" w14:textId="3A74EFA1" w:rsidR="00ED3B62" w:rsidRPr="00CB442B" w:rsidRDefault="00ED3B62" w:rsidP="00ED3B62">
            <w:pPr>
              <w:rPr>
                <w:rFonts w:ascii="Arial" w:hAnsi="Arial" w:cs="Arial"/>
                <w:u w:val="single"/>
              </w:rPr>
            </w:pPr>
          </w:p>
        </w:tc>
      </w:tr>
      <w:tr w:rsidR="00ED3B62" w:rsidRPr="00CB442B" w14:paraId="5B6DCA93" w14:textId="77777777" w:rsidTr="00C96896">
        <w:tc>
          <w:tcPr>
            <w:tcW w:w="7650" w:type="dxa"/>
          </w:tcPr>
          <w:p w14:paraId="049D8EDC" w14:textId="77777777" w:rsidR="00FD4743" w:rsidRDefault="00FD4743" w:rsidP="00ED3B62">
            <w:pPr>
              <w:rPr>
                <w:rFonts w:ascii="Arial" w:hAnsi="Arial" w:cs="Arial"/>
              </w:rPr>
            </w:pPr>
          </w:p>
          <w:p w14:paraId="54A0141C" w14:textId="7E1C6477" w:rsidR="00ED3B62" w:rsidRPr="00CB442B" w:rsidRDefault="00ED3B62" w:rsidP="00ED3B62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 xml:space="preserve">Is the </w:t>
            </w:r>
            <w:r w:rsidR="00041DF7">
              <w:rPr>
                <w:rFonts w:ascii="Arial" w:hAnsi="Arial" w:cs="Arial"/>
              </w:rPr>
              <w:t>employee</w:t>
            </w:r>
            <w:r w:rsidRPr="00CB442B">
              <w:rPr>
                <w:rFonts w:ascii="Arial" w:hAnsi="Arial" w:cs="Arial"/>
              </w:rPr>
              <w:t xml:space="preserve"> free of fatigue or stress? </w:t>
            </w:r>
          </w:p>
          <w:p w14:paraId="67AC146F" w14:textId="77777777" w:rsidR="00ED3B62" w:rsidRPr="00CB442B" w:rsidRDefault="00ED3B62" w:rsidP="00ED3B6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4F98CC00" w14:textId="77777777" w:rsidR="00ED3B62" w:rsidRPr="00CB442B" w:rsidRDefault="00ED3B62" w:rsidP="00ED3B6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7DB259DA" w14:textId="77777777" w:rsidR="00ED3B62" w:rsidRPr="00CB442B" w:rsidRDefault="00ED3B62" w:rsidP="00ED3B6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</w:tcPr>
          <w:p w14:paraId="33D7087F" w14:textId="7725BC36" w:rsidR="00ED3B62" w:rsidRPr="00CB442B" w:rsidRDefault="00ED3B62" w:rsidP="00ED3B62">
            <w:pPr>
              <w:rPr>
                <w:rFonts w:ascii="Arial" w:hAnsi="Arial" w:cs="Arial"/>
                <w:u w:val="single"/>
              </w:rPr>
            </w:pPr>
          </w:p>
        </w:tc>
      </w:tr>
      <w:tr w:rsidR="00ED3B62" w:rsidRPr="00CB442B" w14:paraId="528084C0" w14:textId="77777777" w:rsidTr="00C96896">
        <w:tc>
          <w:tcPr>
            <w:tcW w:w="7650" w:type="dxa"/>
          </w:tcPr>
          <w:p w14:paraId="60AC3B23" w14:textId="77777777" w:rsidR="00FD4743" w:rsidRDefault="00FD4743" w:rsidP="00ED3B62">
            <w:pPr>
              <w:rPr>
                <w:rFonts w:ascii="Arial" w:hAnsi="Arial" w:cs="Arial"/>
              </w:rPr>
            </w:pPr>
          </w:p>
          <w:p w14:paraId="60D9B3F6" w14:textId="211B617B" w:rsidR="00ED3B62" w:rsidRPr="00CB442B" w:rsidRDefault="00ED3B62" w:rsidP="00ED3B62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 xml:space="preserve">Is the </w:t>
            </w:r>
            <w:r w:rsidR="00041DF7">
              <w:rPr>
                <w:rFonts w:ascii="Arial" w:hAnsi="Arial" w:cs="Arial"/>
              </w:rPr>
              <w:t>employee</w:t>
            </w:r>
            <w:r w:rsidRPr="00CB442B">
              <w:rPr>
                <w:rFonts w:ascii="Arial" w:hAnsi="Arial" w:cs="Arial"/>
              </w:rPr>
              <w:t xml:space="preserve"> free of eyesight problems? </w:t>
            </w:r>
          </w:p>
          <w:p w14:paraId="1E014C76" w14:textId="77777777" w:rsidR="00ED3B62" w:rsidRPr="00CB442B" w:rsidRDefault="00ED3B62" w:rsidP="00ED3B6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32DF034A" w14:textId="77777777" w:rsidR="00ED3B62" w:rsidRPr="00CB442B" w:rsidRDefault="00ED3B62" w:rsidP="00ED3B6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03B5B31E" w14:textId="77777777" w:rsidR="00ED3B62" w:rsidRPr="00CB442B" w:rsidRDefault="00ED3B62" w:rsidP="00ED3B6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</w:tcPr>
          <w:p w14:paraId="308DFF1B" w14:textId="3E2DF250" w:rsidR="00ED3B62" w:rsidRPr="00CB442B" w:rsidRDefault="00ED3B62" w:rsidP="00ED3B62">
            <w:pPr>
              <w:rPr>
                <w:rFonts w:ascii="Arial" w:hAnsi="Arial" w:cs="Arial"/>
                <w:u w:val="single"/>
              </w:rPr>
            </w:pPr>
          </w:p>
        </w:tc>
      </w:tr>
      <w:tr w:rsidR="00ED3B62" w:rsidRPr="00CB442B" w14:paraId="5152E908" w14:textId="77777777" w:rsidTr="00C96896">
        <w:tc>
          <w:tcPr>
            <w:tcW w:w="7650" w:type="dxa"/>
          </w:tcPr>
          <w:p w14:paraId="3597F28B" w14:textId="77777777" w:rsidR="00FD4743" w:rsidRDefault="00FD4743" w:rsidP="00ED3B62">
            <w:pPr>
              <w:rPr>
                <w:rFonts w:ascii="Arial" w:hAnsi="Arial" w:cs="Arial"/>
              </w:rPr>
            </w:pPr>
          </w:p>
          <w:p w14:paraId="59015110" w14:textId="2C86EBA8" w:rsidR="00ED3B62" w:rsidRPr="00CB442B" w:rsidRDefault="00ED3B62" w:rsidP="00ED3B62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 xml:space="preserve">Has the </w:t>
            </w:r>
            <w:r w:rsidR="00041DF7">
              <w:rPr>
                <w:rFonts w:ascii="Arial" w:hAnsi="Arial" w:cs="Arial"/>
              </w:rPr>
              <w:t>employee</w:t>
            </w:r>
            <w:r w:rsidRPr="00CB442B">
              <w:rPr>
                <w:rFonts w:ascii="Arial" w:hAnsi="Arial" w:cs="Arial"/>
              </w:rPr>
              <w:t xml:space="preserve"> requested or been offered an eyesight test? </w:t>
            </w:r>
          </w:p>
          <w:p w14:paraId="2771A0B4" w14:textId="77777777" w:rsidR="00ED3B62" w:rsidRPr="00CB442B" w:rsidRDefault="00ED3B62" w:rsidP="00ED3B6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4D2EE2E5" w14:textId="77777777" w:rsidR="00ED3B62" w:rsidRPr="00CB442B" w:rsidRDefault="00ED3B62" w:rsidP="00ED3B6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1BB0715E" w14:textId="77777777" w:rsidR="00ED3B62" w:rsidRPr="00CB442B" w:rsidRDefault="00ED3B62" w:rsidP="00ED3B6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</w:tcPr>
          <w:p w14:paraId="1AC34C4D" w14:textId="6CA54762" w:rsidR="00ED3B62" w:rsidRPr="00CB442B" w:rsidRDefault="00ED3B62" w:rsidP="00ED3B62">
            <w:pPr>
              <w:rPr>
                <w:rFonts w:ascii="Arial" w:hAnsi="Arial" w:cs="Arial"/>
                <w:u w:val="single"/>
              </w:rPr>
            </w:pPr>
          </w:p>
        </w:tc>
      </w:tr>
      <w:tr w:rsidR="00ED3B62" w:rsidRPr="00CB442B" w14:paraId="0F57B2A9" w14:textId="77777777" w:rsidTr="00C96896">
        <w:tc>
          <w:tcPr>
            <w:tcW w:w="7650" w:type="dxa"/>
          </w:tcPr>
          <w:p w14:paraId="6D0D47D9" w14:textId="77777777" w:rsidR="00ED3B62" w:rsidRPr="00CB442B" w:rsidRDefault="00ED3B62" w:rsidP="00ED3B62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 xml:space="preserve">Where appropriate, does the identified user wear eye correction </w:t>
            </w:r>
          </w:p>
          <w:p w14:paraId="41F0BD27" w14:textId="77777777" w:rsidR="00ED3B62" w:rsidRDefault="00ED3B62" w:rsidP="00ED3B62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 xml:space="preserve">provided as a result of an official eyesight test? </w:t>
            </w:r>
          </w:p>
          <w:p w14:paraId="2DF244F6" w14:textId="21407C64" w:rsidR="00FD4743" w:rsidRPr="00CB442B" w:rsidRDefault="00FD4743" w:rsidP="00ED3B6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424C5627" w14:textId="77777777" w:rsidR="00ED3B62" w:rsidRPr="00CB442B" w:rsidRDefault="00ED3B62" w:rsidP="00ED3B6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0591E645" w14:textId="77777777" w:rsidR="00ED3B62" w:rsidRPr="00CB442B" w:rsidRDefault="00ED3B62" w:rsidP="00ED3B6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</w:tcPr>
          <w:p w14:paraId="493B9F36" w14:textId="77777777" w:rsidR="00ED3B62" w:rsidRPr="00CB442B" w:rsidRDefault="00ED3B62" w:rsidP="00ED3B62">
            <w:pPr>
              <w:rPr>
                <w:rFonts w:ascii="Arial" w:hAnsi="Arial" w:cs="Arial"/>
                <w:u w:val="single"/>
              </w:rPr>
            </w:pPr>
          </w:p>
        </w:tc>
      </w:tr>
      <w:tr w:rsidR="00ED3B62" w:rsidRPr="00CB442B" w14:paraId="6D06F747" w14:textId="77777777" w:rsidTr="00C96896">
        <w:tc>
          <w:tcPr>
            <w:tcW w:w="7650" w:type="dxa"/>
          </w:tcPr>
          <w:p w14:paraId="16684225" w14:textId="2482A8F6" w:rsidR="00ED3B62" w:rsidRDefault="00ED3B62" w:rsidP="00ED3B62">
            <w:pPr>
              <w:rPr>
                <w:rFonts w:ascii="Arial" w:hAnsi="Arial" w:cs="Arial"/>
              </w:rPr>
            </w:pPr>
            <w:r w:rsidRPr="00CB442B">
              <w:rPr>
                <w:rFonts w:ascii="Arial" w:hAnsi="Arial" w:cs="Arial"/>
              </w:rPr>
              <w:t xml:space="preserve">Is the </w:t>
            </w:r>
            <w:r w:rsidR="00BC3C6D">
              <w:rPr>
                <w:rFonts w:ascii="Arial" w:hAnsi="Arial" w:cs="Arial"/>
              </w:rPr>
              <w:t>employee</w:t>
            </w:r>
            <w:r w:rsidRPr="00CB442B">
              <w:rPr>
                <w:rFonts w:ascii="Arial" w:hAnsi="Arial" w:cs="Arial"/>
              </w:rPr>
              <w:t xml:space="preserve"> free of aches, pains, or sensory loss (</w:t>
            </w:r>
            <w:r w:rsidR="00BC3C6D">
              <w:rPr>
                <w:rFonts w:ascii="Arial" w:hAnsi="Arial" w:cs="Arial"/>
              </w:rPr>
              <w:t xml:space="preserve">i.e. </w:t>
            </w:r>
            <w:r w:rsidRPr="00CB442B">
              <w:rPr>
                <w:rFonts w:ascii="Arial" w:hAnsi="Arial" w:cs="Arial"/>
              </w:rPr>
              <w:t>tingling or pins and</w:t>
            </w:r>
            <w:r w:rsidR="00C0797B">
              <w:rPr>
                <w:rFonts w:ascii="Arial" w:hAnsi="Arial" w:cs="Arial"/>
              </w:rPr>
              <w:t xml:space="preserve"> </w:t>
            </w:r>
            <w:r w:rsidRPr="00CB442B">
              <w:rPr>
                <w:rFonts w:ascii="Arial" w:hAnsi="Arial" w:cs="Arial"/>
              </w:rPr>
              <w:t>needles) in the</w:t>
            </w:r>
            <w:r w:rsidR="00146675">
              <w:rPr>
                <w:rFonts w:ascii="Arial" w:hAnsi="Arial" w:cs="Arial"/>
              </w:rPr>
              <w:t xml:space="preserve"> upper limbs,</w:t>
            </w:r>
            <w:r w:rsidRPr="00CB442B">
              <w:rPr>
                <w:rFonts w:ascii="Arial" w:hAnsi="Arial" w:cs="Arial"/>
              </w:rPr>
              <w:t xml:space="preserve"> neck</w:t>
            </w:r>
            <w:r w:rsidR="00CF3F93">
              <w:rPr>
                <w:rFonts w:ascii="Arial" w:hAnsi="Arial" w:cs="Arial"/>
              </w:rPr>
              <w:t>,</w:t>
            </w:r>
            <w:r w:rsidR="00146675">
              <w:rPr>
                <w:rFonts w:ascii="Arial" w:hAnsi="Arial" w:cs="Arial"/>
              </w:rPr>
              <w:t xml:space="preserve"> or </w:t>
            </w:r>
            <w:r w:rsidR="000B43F6" w:rsidRPr="00CB442B">
              <w:rPr>
                <w:rFonts w:ascii="Arial" w:hAnsi="Arial" w:cs="Arial"/>
              </w:rPr>
              <w:t>shoulder</w:t>
            </w:r>
            <w:r w:rsidR="00146675">
              <w:rPr>
                <w:rFonts w:ascii="Arial" w:hAnsi="Arial" w:cs="Arial"/>
              </w:rPr>
              <w:t>s</w:t>
            </w:r>
            <w:r w:rsidRPr="00CB442B">
              <w:rPr>
                <w:rFonts w:ascii="Arial" w:hAnsi="Arial" w:cs="Arial"/>
              </w:rPr>
              <w:t xml:space="preserve">? </w:t>
            </w:r>
          </w:p>
          <w:p w14:paraId="74C2C78C" w14:textId="3E59CF08" w:rsidR="00C0797B" w:rsidRPr="00CB442B" w:rsidRDefault="00C0797B" w:rsidP="00ED3B6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6F6E386C" w14:textId="77777777" w:rsidR="00ED3B62" w:rsidRPr="00CB442B" w:rsidRDefault="00ED3B62" w:rsidP="00ED3B6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3D1BD043" w14:textId="77777777" w:rsidR="00ED3B62" w:rsidRPr="00CB442B" w:rsidRDefault="00ED3B62" w:rsidP="00ED3B6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34" w:type="dxa"/>
          </w:tcPr>
          <w:p w14:paraId="72777D18" w14:textId="5AF9D2E0" w:rsidR="00ED3B62" w:rsidRPr="00CB442B" w:rsidRDefault="00ED3B62" w:rsidP="00ED3B62">
            <w:pPr>
              <w:rPr>
                <w:rFonts w:ascii="Arial" w:hAnsi="Arial" w:cs="Arial"/>
                <w:u w:val="single"/>
              </w:rPr>
            </w:pPr>
          </w:p>
        </w:tc>
      </w:tr>
    </w:tbl>
    <w:p w14:paraId="484B4A0B" w14:textId="7ED755A2" w:rsidR="00D77499" w:rsidRPr="0094264B" w:rsidRDefault="00D77499" w:rsidP="000163B3">
      <w:pPr>
        <w:rPr>
          <w:rFonts w:ascii="Arial" w:hAnsi="Arial" w:cs="Arial"/>
          <w:i/>
          <w:iCs/>
          <w:u w:val="single"/>
        </w:rPr>
      </w:pPr>
    </w:p>
    <w:p w14:paraId="265DFD9E" w14:textId="04B21F7A" w:rsidR="00F352A2" w:rsidRPr="0094264B" w:rsidRDefault="00BC3C6D" w:rsidP="000163B3">
      <w:pPr>
        <w:rPr>
          <w:rFonts w:ascii="Arial" w:hAnsi="Arial" w:cs="Arial"/>
          <w:i/>
          <w:iCs/>
        </w:rPr>
      </w:pPr>
      <w:r w:rsidRPr="0094264B">
        <w:rPr>
          <w:rFonts w:ascii="Arial" w:hAnsi="Arial" w:cs="Arial"/>
          <w:i/>
          <w:iCs/>
        </w:rPr>
        <w:t>If the answer is ‘no’ to any of the questions above, a</w:t>
      </w:r>
      <w:r w:rsidR="004510A7" w:rsidRPr="0094264B">
        <w:rPr>
          <w:rFonts w:ascii="Arial" w:hAnsi="Arial" w:cs="Arial"/>
          <w:i/>
          <w:iCs/>
        </w:rPr>
        <w:t xml:space="preserve">djustments must be made </w:t>
      </w:r>
      <w:r w:rsidR="00CA447D" w:rsidRPr="0094264B">
        <w:rPr>
          <w:rFonts w:ascii="Arial" w:hAnsi="Arial" w:cs="Arial"/>
          <w:i/>
          <w:iCs/>
        </w:rPr>
        <w:t xml:space="preserve">to correct the problems identified. </w:t>
      </w:r>
      <w:r w:rsidR="00997597" w:rsidRPr="0094264B">
        <w:rPr>
          <w:rFonts w:ascii="Arial" w:hAnsi="Arial" w:cs="Arial"/>
          <w:i/>
          <w:iCs/>
        </w:rPr>
        <w:t>Please complete the following section.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A447D" w:rsidRPr="00CB442B" w14:paraId="0329BC5B" w14:textId="77777777" w:rsidTr="00CA447D">
        <w:tc>
          <w:tcPr>
            <w:tcW w:w="10456" w:type="dxa"/>
          </w:tcPr>
          <w:p w14:paraId="53ABDC28" w14:textId="3A6A3C22" w:rsidR="0094264B" w:rsidRPr="004510A7" w:rsidRDefault="00CA447D" w:rsidP="0094264B">
            <w:pPr>
              <w:rPr>
                <w:rFonts w:ascii="Arial" w:hAnsi="Arial" w:cs="Arial"/>
                <w:b/>
                <w:bCs/>
              </w:rPr>
            </w:pPr>
            <w:r w:rsidRPr="004510A7">
              <w:rPr>
                <w:rFonts w:ascii="Arial" w:hAnsi="Arial" w:cs="Arial"/>
                <w:b/>
                <w:bCs/>
              </w:rPr>
              <w:t xml:space="preserve">Adjustments </w:t>
            </w:r>
            <w:r w:rsidR="00BC3C6D">
              <w:rPr>
                <w:rFonts w:ascii="Arial" w:hAnsi="Arial" w:cs="Arial"/>
                <w:b/>
                <w:bCs/>
              </w:rPr>
              <w:t>needed</w:t>
            </w:r>
            <w:r w:rsidRPr="004510A7">
              <w:rPr>
                <w:rFonts w:ascii="Arial" w:hAnsi="Arial" w:cs="Arial"/>
                <w:b/>
                <w:bCs/>
              </w:rPr>
              <w:t xml:space="preserve"> </w:t>
            </w:r>
            <w:r w:rsidR="005E608A">
              <w:rPr>
                <w:rFonts w:ascii="Arial" w:hAnsi="Arial" w:cs="Arial"/>
                <w:b/>
                <w:bCs/>
              </w:rPr>
              <w:t>/</w:t>
            </w:r>
            <w:r w:rsidRPr="004510A7">
              <w:rPr>
                <w:rFonts w:ascii="Arial" w:hAnsi="Arial" w:cs="Arial"/>
                <w:b/>
                <w:bCs/>
              </w:rPr>
              <w:t xml:space="preserve"> further comments</w:t>
            </w:r>
          </w:p>
        </w:tc>
      </w:tr>
      <w:tr w:rsidR="00CA447D" w:rsidRPr="00CB442B" w14:paraId="6E0C9C2A" w14:textId="77777777" w:rsidTr="00CA447D">
        <w:tc>
          <w:tcPr>
            <w:tcW w:w="10456" w:type="dxa"/>
          </w:tcPr>
          <w:p w14:paraId="69DF437A" w14:textId="77777777" w:rsidR="00CA447D" w:rsidRPr="00CB442B" w:rsidRDefault="00CA447D" w:rsidP="000163B3">
            <w:pPr>
              <w:rPr>
                <w:rFonts w:ascii="Arial" w:hAnsi="Arial" w:cs="Arial"/>
                <w:u w:val="single"/>
              </w:rPr>
            </w:pPr>
          </w:p>
          <w:p w14:paraId="07E0182C" w14:textId="77777777" w:rsidR="00CA447D" w:rsidRPr="00CB442B" w:rsidRDefault="00CA447D" w:rsidP="000163B3">
            <w:pPr>
              <w:rPr>
                <w:rFonts w:ascii="Arial" w:hAnsi="Arial" w:cs="Arial"/>
                <w:u w:val="single"/>
              </w:rPr>
            </w:pPr>
          </w:p>
          <w:p w14:paraId="56359FD1" w14:textId="77777777" w:rsidR="00CA447D" w:rsidRPr="00CB442B" w:rsidRDefault="00CA447D" w:rsidP="000163B3">
            <w:pPr>
              <w:rPr>
                <w:rFonts w:ascii="Arial" w:hAnsi="Arial" w:cs="Arial"/>
                <w:u w:val="single"/>
              </w:rPr>
            </w:pPr>
          </w:p>
          <w:p w14:paraId="6F4B6FED" w14:textId="77777777" w:rsidR="00CA447D" w:rsidRPr="00CB442B" w:rsidRDefault="00CA447D" w:rsidP="000163B3">
            <w:pPr>
              <w:rPr>
                <w:rFonts w:ascii="Arial" w:hAnsi="Arial" w:cs="Arial"/>
                <w:u w:val="single"/>
              </w:rPr>
            </w:pPr>
          </w:p>
          <w:p w14:paraId="10A91750" w14:textId="77777777" w:rsidR="00CA447D" w:rsidRPr="00CB442B" w:rsidRDefault="00CA447D" w:rsidP="000163B3">
            <w:pPr>
              <w:rPr>
                <w:rFonts w:ascii="Arial" w:hAnsi="Arial" w:cs="Arial"/>
                <w:u w:val="single"/>
              </w:rPr>
            </w:pPr>
          </w:p>
          <w:p w14:paraId="32590EE6" w14:textId="77777777" w:rsidR="00CA447D" w:rsidRPr="00CB442B" w:rsidRDefault="00CA447D" w:rsidP="000163B3">
            <w:pPr>
              <w:rPr>
                <w:rFonts w:ascii="Arial" w:hAnsi="Arial" w:cs="Arial"/>
                <w:u w:val="single"/>
              </w:rPr>
            </w:pPr>
          </w:p>
          <w:p w14:paraId="3949CE3D" w14:textId="77777777" w:rsidR="00CA447D" w:rsidRPr="00CB442B" w:rsidRDefault="00CA447D" w:rsidP="000163B3">
            <w:pPr>
              <w:rPr>
                <w:rFonts w:ascii="Arial" w:hAnsi="Arial" w:cs="Arial"/>
                <w:u w:val="single"/>
              </w:rPr>
            </w:pPr>
          </w:p>
          <w:p w14:paraId="5BFE2141" w14:textId="77777777" w:rsidR="00CA447D" w:rsidRPr="00CB442B" w:rsidRDefault="00CA447D" w:rsidP="000163B3">
            <w:pPr>
              <w:rPr>
                <w:rFonts w:ascii="Arial" w:hAnsi="Arial" w:cs="Arial"/>
                <w:u w:val="single"/>
              </w:rPr>
            </w:pPr>
          </w:p>
          <w:p w14:paraId="45B8CB45" w14:textId="77777777" w:rsidR="00CA447D" w:rsidRPr="00CB442B" w:rsidRDefault="00CA447D" w:rsidP="000163B3">
            <w:pPr>
              <w:rPr>
                <w:rFonts w:ascii="Arial" w:hAnsi="Arial" w:cs="Arial"/>
                <w:u w:val="single"/>
              </w:rPr>
            </w:pPr>
          </w:p>
          <w:p w14:paraId="0237258A" w14:textId="77777777" w:rsidR="00CA447D" w:rsidRPr="00CB442B" w:rsidRDefault="00CA447D" w:rsidP="000163B3">
            <w:pPr>
              <w:rPr>
                <w:rFonts w:ascii="Arial" w:hAnsi="Arial" w:cs="Arial"/>
                <w:u w:val="single"/>
              </w:rPr>
            </w:pPr>
          </w:p>
          <w:p w14:paraId="77B7EE52" w14:textId="77777777" w:rsidR="00CA447D" w:rsidRPr="00CB442B" w:rsidRDefault="00CA447D" w:rsidP="000163B3">
            <w:pPr>
              <w:rPr>
                <w:rFonts w:ascii="Arial" w:hAnsi="Arial" w:cs="Arial"/>
                <w:u w:val="single"/>
              </w:rPr>
            </w:pPr>
          </w:p>
          <w:p w14:paraId="732BB005" w14:textId="18A7C832" w:rsidR="00CA447D" w:rsidRPr="00CB442B" w:rsidRDefault="00CA447D" w:rsidP="000163B3">
            <w:pPr>
              <w:rPr>
                <w:rFonts w:ascii="Arial" w:hAnsi="Arial" w:cs="Arial"/>
                <w:u w:val="single"/>
              </w:rPr>
            </w:pPr>
          </w:p>
        </w:tc>
      </w:tr>
    </w:tbl>
    <w:p w14:paraId="5346BF3B" w14:textId="29EC9C6A" w:rsidR="00D77499" w:rsidRDefault="00D77499" w:rsidP="000163B3">
      <w:pPr>
        <w:rPr>
          <w:rFonts w:ascii="Arial" w:hAnsi="Arial" w:cs="Arial"/>
          <w:u w:val="single"/>
        </w:rPr>
      </w:pPr>
    </w:p>
    <w:p w14:paraId="753964AC" w14:textId="77777777" w:rsidR="00F23091" w:rsidRDefault="00F23091" w:rsidP="000163B3">
      <w:pPr>
        <w:rPr>
          <w:rFonts w:ascii="Arial" w:hAnsi="Arial" w:cs="Arial"/>
          <w:u w:val="single"/>
        </w:rPr>
      </w:pP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120"/>
      </w:tblGrid>
      <w:tr w:rsidR="00070D23" w14:paraId="51934FFA" w14:textId="77777777" w:rsidTr="0094264B">
        <w:tc>
          <w:tcPr>
            <w:tcW w:w="5228" w:type="dxa"/>
          </w:tcPr>
          <w:p w14:paraId="65144514" w14:textId="77777777" w:rsidR="00070D23" w:rsidRDefault="00070D23" w:rsidP="002E6822">
            <w:pPr>
              <w:rPr>
                <w:rFonts w:ascii="Arial" w:hAnsi="Arial" w:cs="Arial"/>
                <w:b/>
                <w:bCs/>
              </w:rPr>
            </w:pPr>
          </w:p>
          <w:p w14:paraId="196259CB" w14:textId="64D6CF67" w:rsidR="00070D23" w:rsidRPr="008C2E76" w:rsidRDefault="00070D23" w:rsidP="002E6822">
            <w:pPr>
              <w:rPr>
                <w:rFonts w:ascii="Arial" w:hAnsi="Arial" w:cs="Arial"/>
                <w:b/>
                <w:bCs/>
              </w:rPr>
            </w:pPr>
            <w:r w:rsidRPr="00E06F6C">
              <w:rPr>
                <w:rFonts w:ascii="Arial" w:hAnsi="Arial" w:cs="Arial"/>
                <w:b/>
                <w:bCs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</w:rPr>
              <w:t>Name</w:t>
            </w:r>
            <w:r w:rsidRPr="00E06F6C">
              <w:rPr>
                <w:rFonts w:ascii="Arial" w:hAnsi="Arial" w:cs="Arial"/>
                <w:b/>
                <w:bCs/>
              </w:rPr>
              <w:t xml:space="preserve">: </w:t>
            </w:r>
            <w:r w:rsidRPr="00E06F6C">
              <w:rPr>
                <w:rFonts w:ascii="Arial" w:hAnsi="Arial" w:cs="Arial"/>
                <w:b/>
                <w:bCs/>
              </w:rPr>
              <w:tab/>
            </w:r>
          </w:p>
        </w:tc>
        <w:tc>
          <w:tcPr>
            <w:tcW w:w="5120" w:type="dxa"/>
          </w:tcPr>
          <w:p w14:paraId="6D1B7E43" w14:textId="77777777" w:rsidR="00070D23" w:rsidRDefault="00070D23" w:rsidP="002E6822">
            <w:pPr>
              <w:rPr>
                <w:rFonts w:ascii="Arial" w:hAnsi="Arial" w:cs="Arial"/>
                <w:b/>
                <w:bCs/>
              </w:rPr>
            </w:pPr>
          </w:p>
          <w:p w14:paraId="52C7AF0C" w14:textId="77777777" w:rsidR="00070D23" w:rsidRDefault="00070D23" w:rsidP="002E6822">
            <w:pPr>
              <w:rPr>
                <w:rFonts w:ascii="Arial" w:hAnsi="Arial" w:cs="Arial"/>
                <w:u w:val="single"/>
              </w:rPr>
            </w:pPr>
            <w:r w:rsidRPr="00E06F6C">
              <w:rPr>
                <w:rFonts w:ascii="Arial" w:hAnsi="Arial" w:cs="Arial"/>
                <w:b/>
                <w:bCs/>
              </w:rPr>
              <w:t>Date:</w:t>
            </w:r>
          </w:p>
        </w:tc>
      </w:tr>
      <w:tr w:rsidR="00070D23" w14:paraId="4DC2D0C7" w14:textId="77777777" w:rsidTr="0094264B">
        <w:tc>
          <w:tcPr>
            <w:tcW w:w="5228" w:type="dxa"/>
          </w:tcPr>
          <w:p w14:paraId="398E0675" w14:textId="77777777" w:rsidR="00070D23" w:rsidRDefault="00070D23" w:rsidP="002E6822">
            <w:pPr>
              <w:rPr>
                <w:rFonts w:ascii="Arial" w:hAnsi="Arial" w:cs="Arial"/>
                <w:b/>
                <w:bCs/>
              </w:rPr>
            </w:pPr>
          </w:p>
          <w:p w14:paraId="66656F3C" w14:textId="44E9AAB8" w:rsidR="00070D23" w:rsidRDefault="00070D23" w:rsidP="002E682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Issued To</w:t>
            </w:r>
            <w:r w:rsidR="008C2E76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5120" w:type="dxa"/>
          </w:tcPr>
          <w:p w14:paraId="27E97AA3" w14:textId="77777777" w:rsidR="00070D23" w:rsidRDefault="00070D23" w:rsidP="002E6822">
            <w:pPr>
              <w:rPr>
                <w:rFonts w:ascii="Arial" w:hAnsi="Arial" w:cs="Arial"/>
                <w:b/>
                <w:bCs/>
              </w:rPr>
            </w:pPr>
          </w:p>
          <w:p w14:paraId="5C694682" w14:textId="68BE411A" w:rsidR="00070D23" w:rsidRDefault="00070D23" w:rsidP="002E682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Date:</w:t>
            </w:r>
          </w:p>
        </w:tc>
      </w:tr>
    </w:tbl>
    <w:p w14:paraId="4C5B4935" w14:textId="77777777" w:rsidR="00070D23" w:rsidRPr="000163B3" w:rsidRDefault="00070D23" w:rsidP="000163B3">
      <w:pPr>
        <w:rPr>
          <w:rFonts w:ascii="Arial" w:hAnsi="Arial" w:cs="Arial"/>
          <w:u w:val="single"/>
        </w:rPr>
      </w:pPr>
    </w:p>
    <w:sectPr w:rsidR="00070D23" w:rsidRPr="000163B3" w:rsidSect="008C2E76">
      <w:footerReference w:type="default" r:id="rId9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811A82" w14:textId="77777777" w:rsidR="00B2041D" w:rsidRDefault="00B2041D" w:rsidP="00B5523C">
      <w:pPr>
        <w:spacing w:after="0" w:line="240" w:lineRule="auto"/>
      </w:pPr>
      <w:r>
        <w:separator/>
      </w:r>
    </w:p>
  </w:endnote>
  <w:endnote w:type="continuationSeparator" w:id="0">
    <w:p w14:paraId="4FB03E3F" w14:textId="77777777" w:rsidR="00B2041D" w:rsidRDefault="00B2041D" w:rsidP="00B55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umnst777 BT">
    <w:altName w:val="Lucida Sans Unicode"/>
    <w:charset w:val="00"/>
    <w:family w:val="swiss"/>
    <w:pitch w:val="variable"/>
    <w:sig w:usb0="00000001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99418F" w14:textId="1DFDE747" w:rsidR="00B5523C" w:rsidRPr="008C2E76" w:rsidRDefault="008C2E76" w:rsidP="008C2E76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614C9F" w:rsidRPr="00E57649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2CF442" w14:textId="77777777" w:rsidR="00B2041D" w:rsidRDefault="00B2041D" w:rsidP="00B5523C">
      <w:pPr>
        <w:spacing w:after="0" w:line="240" w:lineRule="auto"/>
      </w:pPr>
      <w:r>
        <w:separator/>
      </w:r>
    </w:p>
  </w:footnote>
  <w:footnote w:type="continuationSeparator" w:id="0">
    <w:p w14:paraId="38CBBD1C" w14:textId="77777777" w:rsidR="00B2041D" w:rsidRDefault="00B2041D" w:rsidP="00B55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B05452"/>
    <w:multiLevelType w:val="hybridMultilevel"/>
    <w:tmpl w:val="D5FCB4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8F3"/>
    <w:rsid w:val="00012392"/>
    <w:rsid w:val="000137E7"/>
    <w:rsid w:val="000163B3"/>
    <w:rsid w:val="00033FFE"/>
    <w:rsid w:val="00041DF7"/>
    <w:rsid w:val="00042A43"/>
    <w:rsid w:val="000436B0"/>
    <w:rsid w:val="00070D23"/>
    <w:rsid w:val="000B43F6"/>
    <w:rsid w:val="001259CC"/>
    <w:rsid w:val="00144A00"/>
    <w:rsid w:val="00146675"/>
    <w:rsid w:val="00170C9A"/>
    <w:rsid w:val="00173D75"/>
    <w:rsid w:val="0018160D"/>
    <w:rsid w:val="00205AA7"/>
    <w:rsid w:val="002244DB"/>
    <w:rsid w:val="00224B8E"/>
    <w:rsid w:val="002440C6"/>
    <w:rsid w:val="00253B7B"/>
    <w:rsid w:val="002C71F7"/>
    <w:rsid w:val="002F30CE"/>
    <w:rsid w:val="002F7900"/>
    <w:rsid w:val="003304D2"/>
    <w:rsid w:val="003444A3"/>
    <w:rsid w:val="003568F3"/>
    <w:rsid w:val="00370C15"/>
    <w:rsid w:val="00387103"/>
    <w:rsid w:val="003A397D"/>
    <w:rsid w:val="003D287A"/>
    <w:rsid w:val="004359B4"/>
    <w:rsid w:val="00444368"/>
    <w:rsid w:val="00444FD6"/>
    <w:rsid w:val="004510A7"/>
    <w:rsid w:val="0048098D"/>
    <w:rsid w:val="004B7AC0"/>
    <w:rsid w:val="004D0801"/>
    <w:rsid w:val="004D66AC"/>
    <w:rsid w:val="004E2886"/>
    <w:rsid w:val="00506566"/>
    <w:rsid w:val="005360D9"/>
    <w:rsid w:val="00576AFE"/>
    <w:rsid w:val="00586E44"/>
    <w:rsid w:val="005B3B21"/>
    <w:rsid w:val="005B5096"/>
    <w:rsid w:val="005E608A"/>
    <w:rsid w:val="00614C9F"/>
    <w:rsid w:val="00630EC6"/>
    <w:rsid w:val="006557FB"/>
    <w:rsid w:val="0068659A"/>
    <w:rsid w:val="006A678C"/>
    <w:rsid w:val="006B6385"/>
    <w:rsid w:val="007118C9"/>
    <w:rsid w:val="00743D3D"/>
    <w:rsid w:val="00752A4F"/>
    <w:rsid w:val="007A1BBD"/>
    <w:rsid w:val="007D7096"/>
    <w:rsid w:val="007F5B72"/>
    <w:rsid w:val="008074DA"/>
    <w:rsid w:val="00844E2D"/>
    <w:rsid w:val="00864E98"/>
    <w:rsid w:val="008B1083"/>
    <w:rsid w:val="008C2E76"/>
    <w:rsid w:val="008E5DA7"/>
    <w:rsid w:val="00924FF9"/>
    <w:rsid w:val="0094264B"/>
    <w:rsid w:val="00957A8E"/>
    <w:rsid w:val="009820AA"/>
    <w:rsid w:val="00993041"/>
    <w:rsid w:val="00997597"/>
    <w:rsid w:val="009D2294"/>
    <w:rsid w:val="009E3A9B"/>
    <w:rsid w:val="00A42789"/>
    <w:rsid w:val="00A43AF4"/>
    <w:rsid w:val="00A63B8F"/>
    <w:rsid w:val="00A74193"/>
    <w:rsid w:val="00A77200"/>
    <w:rsid w:val="00A877D2"/>
    <w:rsid w:val="00AA3BEC"/>
    <w:rsid w:val="00AB48D6"/>
    <w:rsid w:val="00AF6EE2"/>
    <w:rsid w:val="00B2041D"/>
    <w:rsid w:val="00B33511"/>
    <w:rsid w:val="00B5523C"/>
    <w:rsid w:val="00B87585"/>
    <w:rsid w:val="00B87E4B"/>
    <w:rsid w:val="00B920B6"/>
    <w:rsid w:val="00BA15C2"/>
    <w:rsid w:val="00BB2A74"/>
    <w:rsid w:val="00BC3C6D"/>
    <w:rsid w:val="00BE7BE5"/>
    <w:rsid w:val="00C0797B"/>
    <w:rsid w:val="00C13472"/>
    <w:rsid w:val="00C95C43"/>
    <w:rsid w:val="00C96896"/>
    <w:rsid w:val="00C97CF3"/>
    <w:rsid w:val="00CA447D"/>
    <w:rsid w:val="00CB442B"/>
    <w:rsid w:val="00CC2175"/>
    <w:rsid w:val="00CF3F93"/>
    <w:rsid w:val="00D244FB"/>
    <w:rsid w:val="00D77499"/>
    <w:rsid w:val="00DB7B96"/>
    <w:rsid w:val="00DD6A85"/>
    <w:rsid w:val="00E06F6C"/>
    <w:rsid w:val="00E143A0"/>
    <w:rsid w:val="00E47178"/>
    <w:rsid w:val="00E51158"/>
    <w:rsid w:val="00E70DF4"/>
    <w:rsid w:val="00ED3B62"/>
    <w:rsid w:val="00F20B22"/>
    <w:rsid w:val="00F23091"/>
    <w:rsid w:val="00F2431B"/>
    <w:rsid w:val="00F352A2"/>
    <w:rsid w:val="00F357EA"/>
    <w:rsid w:val="00F6170E"/>
    <w:rsid w:val="00FD4743"/>
    <w:rsid w:val="00FE5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E77F2D"/>
  <w15:chartTrackingRefBased/>
  <w15:docId w15:val="{5B6550B2-257A-40F7-977F-0840EC500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D77499"/>
    <w:pPr>
      <w:keepNext/>
      <w:spacing w:after="0" w:line="240" w:lineRule="auto"/>
      <w:outlineLvl w:val="0"/>
    </w:pPr>
    <w:rPr>
      <w:rFonts w:ascii="Arial" w:eastAsia="Times New Roman" w:hAnsi="Arial" w:cs="Times New Roman"/>
      <w:bCs/>
      <w:sz w:val="24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77499"/>
    <w:pPr>
      <w:keepNext/>
      <w:spacing w:after="0" w:line="240" w:lineRule="auto"/>
      <w:outlineLvl w:val="1"/>
    </w:pPr>
    <w:rPr>
      <w:rFonts w:ascii="Humnst777 BT" w:eastAsia="Times New Roman" w:hAnsi="Humnst777 BT" w:cs="Times New Roman"/>
      <w:b/>
      <w:bCs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63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D77499"/>
    <w:rPr>
      <w:rFonts w:ascii="Arial" w:eastAsia="Times New Roman" w:hAnsi="Arial" w:cs="Times New Roman"/>
      <w:bCs/>
      <w:sz w:val="24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D77499"/>
    <w:rPr>
      <w:rFonts w:ascii="Humnst777 BT" w:eastAsia="Times New Roman" w:hAnsi="Humnst777 BT" w:cs="Times New Roman"/>
      <w:b/>
      <w:bCs/>
      <w:sz w:val="24"/>
      <w:szCs w:val="20"/>
    </w:rPr>
  </w:style>
  <w:style w:type="character" w:styleId="Hyperlink">
    <w:name w:val="Hyperlink"/>
    <w:rsid w:val="003D287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552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523C"/>
  </w:style>
  <w:style w:type="paragraph" w:styleId="Footer">
    <w:name w:val="footer"/>
    <w:basedOn w:val="Normal"/>
    <w:link w:val="FooterChar"/>
    <w:uiPriority w:val="99"/>
    <w:unhideWhenUsed/>
    <w:rsid w:val="00B552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523C"/>
  </w:style>
  <w:style w:type="paragraph" w:styleId="ListParagraph">
    <w:name w:val="List Paragraph"/>
    <w:basedOn w:val="Normal"/>
    <w:uiPriority w:val="34"/>
    <w:qFormat/>
    <w:rsid w:val="008C2E7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54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0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2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legalstop.co.uk" TargetMode="External"/><Relationship Id="rId8" Type="http://schemas.openxmlformats.org/officeDocument/2006/relationships/hyperlink" Target="http://www.legalstop.co.uk" TargetMode="Externa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876</TotalTime>
  <Pages>5</Pages>
  <Words>748</Words>
  <Characters>4264</Characters>
  <Application>Microsoft Macintosh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109</cp:revision>
  <dcterms:created xsi:type="dcterms:W3CDTF">2020-07-30T19:14:00Z</dcterms:created>
  <dcterms:modified xsi:type="dcterms:W3CDTF">2022-05-26T09:18:00Z</dcterms:modified>
</cp:coreProperties>
</file>