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5580D1" w14:textId="77777777" w:rsidR="00EC387F" w:rsidRPr="00D0047D" w:rsidRDefault="00EC387F" w:rsidP="00EC387F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603BD63F" w14:textId="77777777" w:rsidR="00EC387F" w:rsidRPr="00D0047D" w:rsidRDefault="00EC387F" w:rsidP="00EC387F">
      <w:pPr>
        <w:rPr>
          <w:rFonts w:ascii="Arial" w:hAnsi="Arial" w:cs="Arial"/>
          <w:bCs/>
        </w:rPr>
      </w:pPr>
    </w:p>
    <w:p w14:paraId="729726B2" w14:textId="77777777" w:rsidR="00EC387F" w:rsidRPr="00D0047D" w:rsidRDefault="00EC387F" w:rsidP="00EC387F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2B01F2DF" w14:textId="77777777" w:rsidR="00357BA4" w:rsidRDefault="00357BA4" w:rsidP="00357BA4">
      <w:pPr>
        <w:jc w:val="center"/>
        <w:rPr>
          <w:rFonts w:ascii="Arial" w:hAnsi="Arial" w:cs="Arial"/>
          <w:b/>
          <w:bCs/>
          <w:u w:val="single"/>
        </w:rPr>
      </w:pPr>
    </w:p>
    <w:p w14:paraId="187EEBF8" w14:textId="2D6CF38D" w:rsidR="00357BA4" w:rsidRPr="00357BA4" w:rsidRDefault="00704863" w:rsidP="00594004">
      <w:pPr>
        <w:jc w:val="center"/>
        <w:rPr>
          <w:rFonts w:ascii="Arial" w:hAnsi="Arial" w:cs="Arial"/>
          <w:b/>
          <w:bCs/>
          <w:u w:val="single"/>
        </w:rPr>
      </w:pPr>
      <w:r w:rsidRPr="00357BA4">
        <w:rPr>
          <w:rFonts w:ascii="Arial" w:hAnsi="Arial" w:cs="Arial"/>
          <w:b/>
          <w:bCs/>
          <w:u w:val="single"/>
        </w:rPr>
        <w:t>EMERGENCY PLAN CHECKLIST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  <w:gridCol w:w="708"/>
        <w:gridCol w:w="709"/>
      </w:tblGrid>
      <w:tr w:rsidR="00704863" w14:paraId="309B7F6B" w14:textId="77777777" w:rsidTr="00605FDA">
        <w:tc>
          <w:tcPr>
            <w:tcW w:w="8926" w:type="dxa"/>
          </w:tcPr>
          <w:p w14:paraId="754043D4" w14:textId="1065773E" w:rsidR="00704863" w:rsidRPr="00605FDA" w:rsidRDefault="00357BA4" w:rsidP="008007AB">
            <w:pPr>
              <w:rPr>
                <w:rFonts w:ascii="Arial" w:hAnsi="Arial" w:cs="Arial"/>
                <w:b/>
                <w:bCs/>
              </w:rPr>
            </w:pPr>
            <w:r w:rsidRPr="00605FDA">
              <w:rPr>
                <w:rFonts w:ascii="Arial" w:hAnsi="Arial" w:cs="Arial"/>
                <w:b/>
                <w:bCs/>
              </w:rPr>
              <w:t>D</w:t>
            </w:r>
            <w:r w:rsidR="00DC3F8A">
              <w:rPr>
                <w:rFonts w:ascii="Arial" w:hAnsi="Arial" w:cs="Arial"/>
                <w:b/>
                <w:bCs/>
              </w:rPr>
              <w:t>ESCRI</w:t>
            </w:r>
            <w:r w:rsidR="00524575">
              <w:rPr>
                <w:rFonts w:ascii="Arial" w:hAnsi="Arial" w:cs="Arial"/>
                <w:b/>
                <w:bCs/>
              </w:rPr>
              <w:t>PTION</w:t>
            </w:r>
          </w:p>
        </w:tc>
        <w:tc>
          <w:tcPr>
            <w:tcW w:w="708" w:type="dxa"/>
          </w:tcPr>
          <w:p w14:paraId="3D7701B2" w14:textId="6F1AABF9" w:rsidR="00704863" w:rsidRPr="00605FDA" w:rsidRDefault="00704863" w:rsidP="00DC3F8A">
            <w:pPr>
              <w:jc w:val="center"/>
              <w:rPr>
                <w:rFonts w:ascii="Arial" w:hAnsi="Arial" w:cs="Arial"/>
                <w:b/>
                <w:bCs/>
              </w:rPr>
            </w:pPr>
            <w:r w:rsidRPr="00605FDA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9" w:type="dxa"/>
          </w:tcPr>
          <w:p w14:paraId="1988CFE0" w14:textId="73D30B47" w:rsidR="00704863" w:rsidRPr="00605FDA" w:rsidRDefault="00704863" w:rsidP="00DC3F8A">
            <w:pPr>
              <w:jc w:val="center"/>
              <w:rPr>
                <w:rFonts w:ascii="Arial" w:hAnsi="Arial" w:cs="Arial"/>
                <w:b/>
                <w:bCs/>
              </w:rPr>
            </w:pPr>
            <w:r w:rsidRPr="00605FDA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704863" w14:paraId="522ED604" w14:textId="77777777" w:rsidTr="00605FDA">
        <w:tc>
          <w:tcPr>
            <w:tcW w:w="8926" w:type="dxa"/>
          </w:tcPr>
          <w:p w14:paraId="0C333413" w14:textId="77777777" w:rsidR="00D26700" w:rsidRDefault="00D26700" w:rsidP="00704863">
            <w:pPr>
              <w:rPr>
                <w:rFonts w:ascii="Arial" w:hAnsi="Arial" w:cs="Arial"/>
              </w:rPr>
            </w:pPr>
          </w:p>
          <w:p w14:paraId="663E86E5" w14:textId="628E67DB" w:rsidR="00704863" w:rsidRDefault="00913E45" w:rsidP="007048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premise have</w:t>
            </w:r>
            <w:r w:rsidR="00D26700">
              <w:rPr>
                <w:rFonts w:ascii="Arial" w:hAnsi="Arial" w:cs="Arial"/>
              </w:rPr>
              <w:t xml:space="preserve"> an</w:t>
            </w:r>
            <w:r w:rsidR="00704863">
              <w:rPr>
                <w:rFonts w:ascii="Arial" w:hAnsi="Arial" w:cs="Arial"/>
              </w:rPr>
              <w:t xml:space="preserve"> emergency evacuation procedure</w:t>
            </w:r>
            <w:r w:rsidR="00D26700">
              <w:rPr>
                <w:rFonts w:ascii="Arial" w:hAnsi="Arial" w:cs="Arial"/>
              </w:rPr>
              <w:t xml:space="preserve"> in place</w:t>
            </w:r>
            <w:r w:rsidR="00704863">
              <w:rPr>
                <w:rFonts w:ascii="Arial" w:hAnsi="Arial" w:cs="Arial"/>
              </w:rPr>
              <w:t>?</w:t>
            </w:r>
          </w:p>
          <w:p w14:paraId="58740ACE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76CF5FFE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CA28757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</w:tr>
      <w:tr w:rsidR="00704863" w14:paraId="02F3DFEA" w14:textId="77777777" w:rsidTr="00605FDA">
        <w:tc>
          <w:tcPr>
            <w:tcW w:w="8926" w:type="dxa"/>
          </w:tcPr>
          <w:p w14:paraId="08C44151" w14:textId="463E1A23" w:rsidR="00704863" w:rsidRDefault="00A534B3" w:rsidP="007048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</w:t>
            </w:r>
            <w:r w:rsidR="00704863">
              <w:rPr>
                <w:rFonts w:ascii="Arial" w:hAnsi="Arial" w:cs="Arial"/>
              </w:rPr>
              <w:t>emergency evacuation procedures</w:t>
            </w:r>
            <w:r w:rsidR="006B6176">
              <w:rPr>
                <w:rFonts w:ascii="Arial" w:hAnsi="Arial" w:cs="Arial"/>
              </w:rPr>
              <w:t>, have they</w:t>
            </w:r>
            <w:r w:rsidR="00704863">
              <w:rPr>
                <w:rFonts w:ascii="Arial" w:hAnsi="Arial" w:cs="Arial"/>
              </w:rPr>
              <w:t xml:space="preserve"> been documented, </w:t>
            </w:r>
            <w:r w:rsidR="00442327">
              <w:rPr>
                <w:rFonts w:ascii="Arial" w:hAnsi="Arial" w:cs="Arial"/>
              </w:rPr>
              <w:t>displayed,</w:t>
            </w:r>
            <w:r w:rsidR="00704863">
              <w:rPr>
                <w:rFonts w:ascii="Arial" w:hAnsi="Arial" w:cs="Arial"/>
              </w:rPr>
              <w:t xml:space="preserve"> and communicated to all </w:t>
            </w:r>
            <w:r w:rsidR="006B6176">
              <w:rPr>
                <w:rFonts w:ascii="Arial" w:hAnsi="Arial" w:cs="Arial"/>
              </w:rPr>
              <w:t>employees</w:t>
            </w:r>
            <w:r w:rsidR="00704863">
              <w:rPr>
                <w:rFonts w:ascii="Arial" w:hAnsi="Arial" w:cs="Arial"/>
              </w:rPr>
              <w:t>?</w:t>
            </w:r>
          </w:p>
          <w:p w14:paraId="76A1EA53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3CA7591B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B122A76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</w:tr>
      <w:tr w:rsidR="00704863" w14:paraId="3503EE88" w14:textId="77777777" w:rsidTr="00605FDA">
        <w:tc>
          <w:tcPr>
            <w:tcW w:w="8926" w:type="dxa"/>
          </w:tcPr>
          <w:p w14:paraId="6D7EB5D4" w14:textId="2FC5565C" w:rsidR="00704863" w:rsidRDefault="00C61D7C" w:rsidP="007048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="00704863">
              <w:rPr>
                <w:rFonts w:ascii="Arial" w:hAnsi="Arial" w:cs="Arial"/>
              </w:rPr>
              <w:t>or the event of a fire,</w:t>
            </w:r>
            <w:r w:rsidR="00C46E1C">
              <w:rPr>
                <w:rFonts w:ascii="Arial" w:hAnsi="Arial" w:cs="Arial"/>
              </w:rPr>
              <w:t xml:space="preserve"> bomb threat, </w:t>
            </w:r>
            <w:r w:rsidR="00704863">
              <w:rPr>
                <w:rFonts w:ascii="Arial" w:hAnsi="Arial" w:cs="Arial"/>
              </w:rPr>
              <w:t xml:space="preserve">chemical </w:t>
            </w:r>
            <w:r w:rsidR="00C46E1C">
              <w:rPr>
                <w:rFonts w:ascii="Arial" w:hAnsi="Arial" w:cs="Arial"/>
              </w:rPr>
              <w:t>spill,</w:t>
            </w:r>
            <w:r w:rsidR="00704863">
              <w:rPr>
                <w:rFonts w:ascii="Arial" w:hAnsi="Arial" w:cs="Arial"/>
              </w:rPr>
              <w:t xml:space="preserve"> or other potential emergenc</w:t>
            </w:r>
            <w:r w:rsidR="00442327">
              <w:rPr>
                <w:rFonts w:ascii="Arial" w:hAnsi="Arial" w:cs="Arial"/>
              </w:rPr>
              <w:t>ies</w:t>
            </w:r>
            <w:r>
              <w:rPr>
                <w:rFonts w:ascii="Arial" w:hAnsi="Arial" w:cs="Arial"/>
              </w:rPr>
              <w:t>, have different procedures been established?</w:t>
            </w:r>
          </w:p>
          <w:p w14:paraId="1D8E29FE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71EDA97F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58C5E21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</w:tr>
      <w:tr w:rsidR="00704863" w14:paraId="706B1327" w14:textId="77777777" w:rsidTr="00605FDA">
        <w:tc>
          <w:tcPr>
            <w:tcW w:w="8926" w:type="dxa"/>
          </w:tcPr>
          <w:p w14:paraId="65468DBC" w14:textId="6BBA1510" w:rsidR="00704863" w:rsidRDefault="00704863" w:rsidP="007048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all emergency exit routes clearly marked, </w:t>
            </w:r>
            <w:r w:rsidR="00245829">
              <w:rPr>
                <w:rFonts w:ascii="Arial" w:hAnsi="Arial" w:cs="Arial"/>
              </w:rPr>
              <w:t>adequately</w:t>
            </w:r>
            <w:r>
              <w:rPr>
                <w:rFonts w:ascii="Arial" w:hAnsi="Arial" w:cs="Arial"/>
              </w:rPr>
              <w:t xml:space="preserve"> lit</w:t>
            </w:r>
            <w:r w:rsidR="006557E2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and kept free of obstructions, both inside and out?</w:t>
            </w:r>
          </w:p>
          <w:p w14:paraId="3776AE98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5F14C227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A693034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</w:tr>
      <w:tr w:rsidR="00704863" w14:paraId="61029579" w14:textId="77777777" w:rsidTr="00605FDA">
        <w:tc>
          <w:tcPr>
            <w:tcW w:w="8926" w:type="dxa"/>
          </w:tcPr>
          <w:p w14:paraId="0CF21787" w14:textId="41C9458A" w:rsidR="00704863" w:rsidRDefault="008B233F" w:rsidP="007048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704863">
              <w:rPr>
                <w:rFonts w:ascii="Arial" w:hAnsi="Arial" w:cs="Arial"/>
              </w:rPr>
              <w:t xml:space="preserve">re </w:t>
            </w:r>
            <w:r w:rsidR="000A4503">
              <w:rPr>
                <w:rFonts w:ascii="Arial" w:hAnsi="Arial" w:cs="Arial"/>
              </w:rPr>
              <w:t xml:space="preserve">any dangers or </w:t>
            </w:r>
            <w:r>
              <w:rPr>
                <w:rFonts w:ascii="Arial" w:hAnsi="Arial" w:cs="Arial"/>
              </w:rPr>
              <w:t xml:space="preserve">restricted access areas </w:t>
            </w:r>
            <w:r w:rsidR="00704863">
              <w:rPr>
                <w:rFonts w:ascii="Arial" w:hAnsi="Arial" w:cs="Arial"/>
              </w:rPr>
              <w:t>properly marked and restricted (for example, zones subject to high noise levels, or very low temperatures)?</w:t>
            </w:r>
          </w:p>
          <w:p w14:paraId="69D5473E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361B1607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828D1BA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</w:tr>
      <w:tr w:rsidR="00704863" w14:paraId="64144807" w14:textId="77777777" w:rsidTr="00605FDA">
        <w:tc>
          <w:tcPr>
            <w:tcW w:w="8926" w:type="dxa"/>
          </w:tcPr>
          <w:p w14:paraId="65D9B322" w14:textId="77777777" w:rsidR="006557E2" w:rsidRDefault="006557E2" w:rsidP="00704863">
            <w:pPr>
              <w:rPr>
                <w:rFonts w:ascii="Arial" w:hAnsi="Arial" w:cs="Arial"/>
              </w:rPr>
            </w:pPr>
          </w:p>
          <w:p w14:paraId="06F3E401" w14:textId="4B5A64CC" w:rsidR="00704863" w:rsidRDefault="00704863" w:rsidP="007048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there are danger areas</w:t>
            </w:r>
            <w:r w:rsidR="00442327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do they have special emergency procedures?</w:t>
            </w:r>
          </w:p>
          <w:p w14:paraId="3B2D390B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50F23F06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868B5D3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</w:tr>
      <w:tr w:rsidR="00704863" w14:paraId="3FE8765A" w14:textId="77777777" w:rsidTr="00605FDA">
        <w:tc>
          <w:tcPr>
            <w:tcW w:w="8926" w:type="dxa"/>
          </w:tcPr>
          <w:p w14:paraId="48362696" w14:textId="354206A1" w:rsidR="00704863" w:rsidRDefault="00704863" w:rsidP="007048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management addressed the issue of serious</w:t>
            </w:r>
            <w:r w:rsidR="002F5FAE">
              <w:rPr>
                <w:rFonts w:ascii="Arial" w:hAnsi="Arial" w:cs="Arial"/>
              </w:rPr>
              <w:t xml:space="preserve"> or </w:t>
            </w:r>
            <w:r>
              <w:rPr>
                <w:rFonts w:ascii="Arial" w:hAnsi="Arial" w:cs="Arial"/>
              </w:rPr>
              <w:t xml:space="preserve">imminent danger e.g., action in </w:t>
            </w:r>
            <w:r w:rsidR="00774769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case of fire and bomb threats?</w:t>
            </w:r>
          </w:p>
          <w:p w14:paraId="791C0F6E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4488D576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071FC4A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</w:tr>
      <w:tr w:rsidR="00704863" w14:paraId="6F890E5E" w14:textId="77777777" w:rsidTr="00605FDA">
        <w:tc>
          <w:tcPr>
            <w:tcW w:w="8926" w:type="dxa"/>
          </w:tcPr>
          <w:p w14:paraId="37FEF515" w14:textId="42E09D1D" w:rsidR="00704863" w:rsidRDefault="00774769" w:rsidP="007048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="00704863">
              <w:rPr>
                <w:rFonts w:ascii="Arial" w:hAnsi="Arial" w:cs="Arial"/>
              </w:rPr>
              <w:t xml:space="preserve">or situations which </w:t>
            </w:r>
            <w:r w:rsidR="001B5BA6">
              <w:rPr>
                <w:rFonts w:ascii="Arial" w:hAnsi="Arial" w:cs="Arial"/>
              </w:rPr>
              <w:t>may</w:t>
            </w:r>
            <w:r w:rsidR="00704863">
              <w:rPr>
                <w:rFonts w:ascii="Arial" w:hAnsi="Arial" w:cs="Arial"/>
              </w:rPr>
              <w:t xml:space="preserve"> arise in neighbouring premises</w:t>
            </w:r>
            <w:r>
              <w:rPr>
                <w:rFonts w:ascii="Arial" w:hAnsi="Arial" w:cs="Arial"/>
              </w:rPr>
              <w:t>, have suitable arrangements been made?</w:t>
            </w:r>
          </w:p>
          <w:p w14:paraId="541141DF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3518E66C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74C91FB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</w:tr>
      <w:tr w:rsidR="00704863" w14:paraId="633F49B7" w14:textId="77777777" w:rsidTr="00605FDA">
        <w:tc>
          <w:tcPr>
            <w:tcW w:w="8926" w:type="dxa"/>
          </w:tcPr>
          <w:p w14:paraId="1F06139A" w14:textId="77777777" w:rsidR="00774769" w:rsidRDefault="00774769" w:rsidP="00704863">
            <w:pPr>
              <w:rPr>
                <w:rFonts w:ascii="Arial" w:hAnsi="Arial" w:cs="Arial"/>
              </w:rPr>
            </w:pPr>
          </w:p>
          <w:p w14:paraId="5D4FB6BE" w14:textId="7A5B6386" w:rsidR="00704863" w:rsidRDefault="00704863" w:rsidP="007048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safe assembly points been identified, sign-posted and marked?</w:t>
            </w:r>
          </w:p>
          <w:p w14:paraId="77F91139" w14:textId="6801CD4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2916B943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7CDF510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</w:tr>
      <w:tr w:rsidR="00704863" w14:paraId="4C6113B0" w14:textId="77777777" w:rsidTr="00605FDA">
        <w:tc>
          <w:tcPr>
            <w:tcW w:w="8926" w:type="dxa"/>
          </w:tcPr>
          <w:p w14:paraId="77366792" w14:textId="6231DD2C" w:rsidR="00704863" w:rsidRDefault="00704863" w:rsidP="007048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there any special locations/procedures which should be notified to the emergency services?</w:t>
            </w:r>
          </w:p>
          <w:p w14:paraId="0DFBE8B2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141AA7C5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DA2DF65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</w:tr>
      <w:tr w:rsidR="00704863" w14:paraId="783BAFBF" w14:textId="77777777" w:rsidTr="00605FDA">
        <w:tc>
          <w:tcPr>
            <w:tcW w:w="8926" w:type="dxa"/>
          </w:tcPr>
          <w:p w14:paraId="2CCAD87A" w14:textId="5E1A5CBC" w:rsidR="00704863" w:rsidRDefault="00704863" w:rsidP="007048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</w:t>
            </w:r>
            <w:r w:rsidR="005C04E0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 xml:space="preserve">ersonal Emergency Evacuation Plans </w:t>
            </w:r>
            <w:r w:rsidR="005C04E0">
              <w:rPr>
                <w:rFonts w:ascii="Arial" w:hAnsi="Arial" w:cs="Arial"/>
              </w:rPr>
              <w:t xml:space="preserve">(PEEP) </w:t>
            </w:r>
            <w:r>
              <w:rPr>
                <w:rFonts w:ascii="Arial" w:hAnsi="Arial" w:cs="Arial"/>
              </w:rPr>
              <w:t>been developed for each person with a disability who visits or works within the building or other facilit</w:t>
            </w:r>
            <w:r w:rsidR="00431C76">
              <w:rPr>
                <w:rFonts w:ascii="Arial" w:hAnsi="Arial" w:cs="Arial"/>
              </w:rPr>
              <w:t>ies?</w:t>
            </w:r>
          </w:p>
          <w:p w14:paraId="6E56F2FD" w14:textId="0EE97219" w:rsidR="00431C76" w:rsidRDefault="00431C76" w:rsidP="00704863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18B4B3BF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7606626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</w:tr>
      <w:tr w:rsidR="00704863" w14:paraId="548CB926" w14:textId="77777777" w:rsidTr="00605FDA">
        <w:tc>
          <w:tcPr>
            <w:tcW w:w="8926" w:type="dxa"/>
          </w:tcPr>
          <w:p w14:paraId="578A5B39" w14:textId="3440042E" w:rsidR="00704863" w:rsidRDefault="00704863" w:rsidP="007048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there any special procedures for hearing, </w:t>
            </w:r>
            <w:r w:rsidR="007044A8">
              <w:rPr>
                <w:rFonts w:ascii="Arial" w:hAnsi="Arial" w:cs="Arial"/>
              </w:rPr>
              <w:t>mobility,</w:t>
            </w:r>
            <w:r>
              <w:rPr>
                <w:rFonts w:ascii="Arial" w:hAnsi="Arial" w:cs="Arial"/>
              </w:rPr>
              <w:t xml:space="preserve"> or </w:t>
            </w:r>
            <w:r w:rsidR="00DC3F8A">
              <w:rPr>
                <w:rFonts w:ascii="Arial" w:hAnsi="Arial" w:cs="Arial"/>
              </w:rPr>
              <w:t>visually impaired</w:t>
            </w:r>
            <w:r>
              <w:rPr>
                <w:rFonts w:ascii="Arial" w:hAnsi="Arial" w:cs="Arial"/>
              </w:rPr>
              <w:t xml:space="preserve"> persons, including staff who may be wearing PPE or </w:t>
            </w:r>
            <w:r w:rsidR="005B45E8">
              <w:rPr>
                <w:rFonts w:ascii="Arial" w:hAnsi="Arial" w:cs="Arial"/>
              </w:rPr>
              <w:t xml:space="preserve">those </w:t>
            </w:r>
            <w:r>
              <w:rPr>
                <w:rFonts w:ascii="Arial" w:hAnsi="Arial" w:cs="Arial"/>
              </w:rPr>
              <w:t>in noisy environments?</w:t>
            </w:r>
          </w:p>
          <w:p w14:paraId="24D21A77" w14:textId="70891F80" w:rsidR="00DC3F8A" w:rsidRDefault="00DC3F8A" w:rsidP="00704863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2B4E063F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B526F82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</w:tr>
      <w:tr w:rsidR="00704863" w14:paraId="4BF47BE9" w14:textId="77777777" w:rsidTr="00605FDA">
        <w:tc>
          <w:tcPr>
            <w:tcW w:w="8926" w:type="dxa"/>
          </w:tcPr>
          <w:p w14:paraId="779A6F28" w14:textId="3ECC0D54" w:rsidR="00704863" w:rsidRDefault="00CA092F" w:rsidP="007048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="00704863">
              <w:rPr>
                <w:rFonts w:ascii="Arial" w:hAnsi="Arial" w:cs="Arial"/>
              </w:rPr>
              <w:t>or major emergencies which may affect adjacent employers’ premises and members of the public</w:t>
            </w:r>
            <w:r>
              <w:rPr>
                <w:rFonts w:ascii="Arial" w:hAnsi="Arial" w:cs="Arial"/>
              </w:rPr>
              <w:t>, is the</w:t>
            </w:r>
            <w:r w:rsidR="004B3B9F">
              <w:rPr>
                <w:rFonts w:ascii="Arial" w:hAnsi="Arial" w:cs="Arial"/>
              </w:rPr>
              <w:t>re</w:t>
            </w:r>
            <w:r>
              <w:rPr>
                <w:rFonts w:ascii="Arial" w:hAnsi="Arial" w:cs="Arial"/>
              </w:rPr>
              <w:t xml:space="preserve"> a plan in place?</w:t>
            </w:r>
          </w:p>
          <w:p w14:paraId="35A7C870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00C13E2B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07AA40F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</w:tr>
      <w:tr w:rsidR="00704863" w14:paraId="346F31D5" w14:textId="77777777" w:rsidTr="00605FDA">
        <w:tc>
          <w:tcPr>
            <w:tcW w:w="8926" w:type="dxa"/>
          </w:tcPr>
          <w:p w14:paraId="11A789B3" w14:textId="77777777" w:rsidR="00C241E4" w:rsidRDefault="00C241E4" w:rsidP="00704863">
            <w:pPr>
              <w:rPr>
                <w:rFonts w:ascii="Arial" w:hAnsi="Arial" w:cs="Arial"/>
              </w:rPr>
            </w:pPr>
          </w:p>
          <w:p w14:paraId="1AAEBEB7" w14:textId="05BCB39E" w:rsidR="00704863" w:rsidRDefault="00704863" w:rsidP="007048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emergency evacuation procedures regularly tested in practice (i.e., fire drills</w:t>
            </w:r>
            <w:r w:rsidR="004B3B9F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etc</w:t>
            </w:r>
            <w:proofErr w:type="spellEnd"/>
            <w:r>
              <w:rPr>
                <w:rFonts w:ascii="Arial" w:hAnsi="Arial" w:cs="Arial"/>
              </w:rPr>
              <w:t>)?</w:t>
            </w:r>
          </w:p>
          <w:p w14:paraId="7D428247" w14:textId="356D6B99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7B8CE436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71BE6B9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</w:tr>
      <w:tr w:rsidR="00704863" w14:paraId="39969027" w14:textId="77777777" w:rsidTr="00605FDA">
        <w:tc>
          <w:tcPr>
            <w:tcW w:w="8926" w:type="dxa"/>
          </w:tcPr>
          <w:p w14:paraId="1BFAEF6C" w14:textId="77777777" w:rsidR="00C241E4" w:rsidRDefault="00C241E4" w:rsidP="00DC3F8A">
            <w:pPr>
              <w:tabs>
                <w:tab w:val="left" w:pos="975"/>
              </w:tabs>
              <w:rPr>
                <w:rFonts w:ascii="Arial" w:hAnsi="Arial" w:cs="Arial"/>
              </w:rPr>
            </w:pPr>
          </w:p>
          <w:p w14:paraId="07F2BCFD" w14:textId="1A28308A" w:rsidR="00704863" w:rsidRDefault="00281147" w:rsidP="00DC3F8A">
            <w:pPr>
              <w:tabs>
                <w:tab w:val="left" w:pos="97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</w:t>
            </w:r>
            <w:r w:rsidR="00704863">
              <w:rPr>
                <w:rFonts w:ascii="Arial" w:hAnsi="Arial" w:cs="Arial"/>
              </w:rPr>
              <w:t xml:space="preserve">real evacuations </w:t>
            </w:r>
            <w:r>
              <w:rPr>
                <w:rFonts w:ascii="Arial" w:hAnsi="Arial" w:cs="Arial"/>
              </w:rPr>
              <w:t xml:space="preserve">and results of practice </w:t>
            </w:r>
            <w:r w:rsidR="00704863">
              <w:rPr>
                <w:rFonts w:ascii="Arial" w:hAnsi="Arial" w:cs="Arial"/>
              </w:rPr>
              <w:t>kept and reviewed to improve procedures?</w:t>
            </w:r>
          </w:p>
          <w:p w14:paraId="28D77E10" w14:textId="710F7678" w:rsidR="00704863" w:rsidRDefault="00704863" w:rsidP="00704863">
            <w:pPr>
              <w:tabs>
                <w:tab w:val="left" w:pos="975"/>
              </w:tabs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6E0C02CD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DD46E41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</w:tr>
      <w:tr w:rsidR="00704863" w14:paraId="6E45BFAF" w14:textId="77777777" w:rsidTr="00605FDA">
        <w:tc>
          <w:tcPr>
            <w:tcW w:w="8926" w:type="dxa"/>
          </w:tcPr>
          <w:p w14:paraId="66447FDF" w14:textId="77777777" w:rsidR="00704863" w:rsidRDefault="00704863" w:rsidP="007048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the emergency plan part of a larger business continuity plan which includes procedures for</w:t>
            </w:r>
            <w:bookmarkStart w:id="1" w:name="_GoBack"/>
            <w:bookmarkEnd w:id="1"/>
            <w:r>
              <w:rPr>
                <w:rFonts w:ascii="Arial" w:hAnsi="Arial" w:cs="Arial"/>
              </w:rPr>
              <w:t xml:space="preserve"> restoring operations and service delivery?</w:t>
            </w:r>
          </w:p>
          <w:p w14:paraId="6024E828" w14:textId="71DA7EEF" w:rsidR="00DC3F8A" w:rsidRDefault="00DC3F8A" w:rsidP="00704863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02EB2505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1F7E62B" w14:textId="77777777" w:rsidR="00704863" w:rsidRDefault="00704863" w:rsidP="00704863">
            <w:pPr>
              <w:rPr>
                <w:rFonts w:ascii="Arial" w:hAnsi="Arial" w:cs="Arial"/>
              </w:rPr>
            </w:pPr>
          </w:p>
        </w:tc>
      </w:tr>
      <w:tr w:rsidR="007250CB" w14:paraId="6F3BAD49" w14:textId="77777777" w:rsidTr="00605FDA">
        <w:tc>
          <w:tcPr>
            <w:tcW w:w="8926" w:type="dxa"/>
          </w:tcPr>
          <w:p w14:paraId="6F5ECD63" w14:textId="19BC78D0" w:rsidR="007250CB" w:rsidRDefault="007250CB" w:rsidP="007250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Have the appropriate staff been trained in assisting the evacuation of all people from the premises and checking they have reached the assembly points?</w:t>
            </w:r>
          </w:p>
          <w:p w14:paraId="4C70F615" w14:textId="77777777" w:rsidR="007250CB" w:rsidRDefault="007250CB" w:rsidP="007250CB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249D6A5C" w14:textId="77777777" w:rsidR="007250CB" w:rsidRDefault="007250CB" w:rsidP="007250CB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6060006" w14:textId="77777777" w:rsidR="007250CB" w:rsidRDefault="007250CB" w:rsidP="007250CB">
            <w:pPr>
              <w:rPr>
                <w:rFonts w:ascii="Arial" w:hAnsi="Arial" w:cs="Arial"/>
              </w:rPr>
            </w:pPr>
          </w:p>
        </w:tc>
      </w:tr>
      <w:tr w:rsidR="00A87432" w14:paraId="014B9BE2" w14:textId="77777777" w:rsidTr="00605FDA">
        <w:tc>
          <w:tcPr>
            <w:tcW w:w="8926" w:type="dxa"/>
          </w:tcPr>
          <w:p w14:paraId="4CA7E49F" w14:textId="33D80C83" w:rsidR="00A87432" w:rsidRDefault="00A87432" w:rsidP="00A874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sufficie</w:t>
            </w:r>
            <w:r w:rsidR="00375496">
              <w:rPr>
                <w:rFonts w:ascii="Arial" w:hAnsi="Arial" w:cs="Arial"/>
              </w:rPr>
              <w:t>nt</w:t>
            </w:r>
            <w:r>
              <w:rPr>
                <w:rFonts w:ascii="Arial" w:hAnsi="Arial" w:cs="Arial"/>
              </w:rPr>
              <w:t xml:space="preserve"> staff been trained in assisting the evacuation of all people from the premises and checking they have reached the assembly points?</w:t>
            </w:r>
          </w:p>
          <w:p w14:paraId="4A2B8AE0" w14:textId="77777777" w:rsidR="00A87432" w:rsidRDefault="00A87432" w:rsidP="007250CB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037B8101" w14:textId="77777777" w:rsidR="00A87432" w:rsidRDefault="00A87432" w:rsidP="007250CB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410BDBC" w14:textId="77777777" w:rsidR="00A87432" w:rsidRDefault="00A87432" w:rsidP="007250CB">
            <w:pPr>
              <w:rPr>
                <w:rFonts w:ascii="Arial" w:hAnsi="Arial" w:cs="Arial"/>
              </w:rPr>
            </w:pPr>
          </w:p>
        </w:tc>
      </w:tr>
      <w:tr w:rsidR="007250CB" w14:paraId="5D866CBA" w14:textId="77777777" w:rsidTr="00605FDA">
        <w:tc>
          <w:tcPr>
            <w:tcW w:w="8926" w:type="dxa"/>
          </w:tcPr>
          <w:p w14:paraId="09D38BCE" w14:textId="77777777" w:rsidR="007250CB" w:rsidRDefault="007250CB" w:rsidP="007250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everyone on the premises, including visitors, aware of what to do in the event of an emergency?</w:t>
            </w:r>
          </w:p>
          <w:p w14:paraId="30B19DEB" w14:textId="77777777" w:rsidR="007250CB" w:rsidRDefault="007250CB" w:rsidP="007250CB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29040349" w14:textId="77777777" w:rsidR="007250CB" w:rsidRDefault="007250CB" w:rsidP="007250CB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9FEC2DE" w14:textId="77777777" w:rsidR="007250CB" w:rsidRDefault="007250CB" w:rsidP="007250CB">
            <w:pPr>
              <w:rPr>
                <w:rFonts w:ascii="Arial" w:hAnsi="Arial" w:cs="Arial"/>
              </w:rPr>
            </w:pPr>
          </w:p>
        </w:tc>
      </w:tr>
    </w:tbl>
    <w:p w14:paraId="444C86BB" w14:textId="77777777" w:rsidR="00704863" w:rsidRPr="00704863" w:rsidRDefault="00704863" w:rsidP="00704863">
      <w:pPr>
        <w:rPr>
          <w:rFonts w:ascii="Arial" w:hAnsi="Arial" w:cs="Arial"/>
        </w:rPr>
      </w:pPr>
    </w:p>
    <w:sectPr w:rsidR="00704863" w:rsidRPr="00704863" w:rsidSect="00524575">
      <w:footerReference w:type="default" r:id="rId9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26F6E6" w14:textId="77777777" w:rsidR="00CE6003" w:rsidRDefault="00CE6003" w:rsidP="00425486">
      <w:pPr>
        <w:spacing w:after="0" w:line="240" w:lineRule="auto"/>
      </w:pPr>
      <w:r>
        <w:separator/>
      </w:r>
    </w:p>
  </w:endnote>
  <w:endnote w:type="continuationSeparator" w:id="0">
    <w:p w14:paraId="757EBC3D" w14:textId="77777777" w:rsidR="00CE6003" w:rsidRDefault="00CE6003" w:rsidP="00425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F389CD" w14:textId="634F3223" w:rsidR="00425486" w:rsidRPr="00524575" w:rsidRDefault="00524575" w:rsidP="00524575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4D3B39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2C963D" w14:textId="77777777" w:rsidR="00CE6003" w:rsidRDefault="00CE6003" w:rsidP="00425486">
      <w:pPr>
        <w:spacing w:after="0" w:line="240" w:lineRule="auto"/>
      </w:pPr>
      <w:r>
        <w:separator/>
      </w:r>
    </w:p>
  </w:footnote>
  <w:footnote w:type="continuationSeparator" w:id="0">
    <w:p w14:paraId="3605D125" w14:textId="77777777" w:rsidR="00CE6003" w:rsidRDefault="00CE6003" w:rsidP="004254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863"/>
    <w:rsid w:val="000A4503"/>
    <w:rsid w:val="001B5BA6"/>
    <w:rsid w:val="00245829"/>
    <w:rsid w:val="00281147"/>
    <w:rsid w:val="002F5FAE"/>
    <w:rsid w:val="00357BA4"/>
    <w:rsid w:val="00375496"/>
    <w:rsid w:val="00425486"/>
    <w:rsid w:val="00431C76"/>
    <w:rsid w:val="00442327"/>
    <w:rsid w:val="004B3B9F"/>
    <w:rsid w:val="004D3B39"/>
    <w:rsid w:val="00510E9B"/>
    <w:rsid w:val="00524575"/>
    <w:rsid w:val="00594004"/>
    <w:rsid w:val="005B45E8"/>
    <w:rsid w:val="005C04E0"/>
    <w:rsid w:val="00605FDA"/>
    <w:rsid w:val="006555A3"/>
    <w:rsid w:val="006557E2"/>
    <w:rsid w:val="006B6176"/>
    <w:rsid w:val="007044A8"/>
    <w:rsid w:val="00704863"/>
    <w:rsid w:val="007250CB"/>
    <w:rsid w:val="00767206"/>
    <w:rsid w:val="00774769"/>
    <w:rsid w:val="007877A5"/>
    <w:rsid w:val="008007AB"/>
    <w:rsid w:val="008B233F"/>
    <w:rsid w:val="00913E45"/>
    <w:rsid w:val="009B4584"/>
    <w:rsid w:val="00A2125F"/>
    <w:rsid w:val="00A534B3"/>
    <w:rsid w:val="00A87432"/>
    <w:rsid w:val="00C241E4"/>
    <w:rsid w:val="00C46E1C"/>
    <w:rsid w:val="00C61D7C"/>
    <w:rsid w:val="00CA092F"/>
    <w:rsid w:val="00CE6003"/>
    <w:rsid w:val="00D26700"/>
    <w:rsid w:val="00D62F82"/>
    <w:rsid w:val="00DC3F8A"/>
    <w:rsid w:val="00E03B58"/>
    <w:rsid w:val="00EC3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DD3B6"/>
  <w15:chartTrackingRefBased/>
  <w15:docId w15:val="{CA007243-C946-4F3C-BCB3-3936E292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48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42548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254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486"/>
  </w:style>
  <w:style w:type="paragraph" w:styleId="Footer">
    <w:name w:val="footer"/>
    <w:basedOn w:val="Normal"/>
    <w:link w:val="FooterChar"/>
    <w:uiPriority w:val="99"/>
    <w:unhideWhenUsed/>
    <w:rsid w:val="004254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486"/>
  </w:style>
  <w:style w:type="paragraph" w:styleId="ListParagraph">
    <w:name w:val="List Paragraph"/>
    <w:basedOn w:val="Normal"/>
    <w:uiPriority w:val="34"/>
    <w:qFormat/>
    <w:rsid w:val="0052457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407</Words>
  <Characters>2321</Characters>
  <Application>Microsoft Macintosh Word</Application>
  <DocSecurity>0</DocSecurity>
  <Lines>19</Lines>
  <Paragraphs>5</Paragraphs>
  <ScaleCrop>false</ScaleCrop>
  <Company/>
  <LinksUpToDate>false</LinksUpToDate>
  <CharactersWithSpaces>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40</cp:revision>
  <dcterms:created xsi:type="dcterms:W3CDTF">2020-07-30T18:47:00Z</dcterms:created>
  <dcterms:modified xsi:type="dcterms:W3CDTF">2022-05-26T09:19:00Z</dcterms:modified>
</cp:coreProperties>
</file>